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Штиль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Улегся гнев стихий, и вот мы снова
          <w:br/>
           В плену у штиля — увальня тупого.
          <w:br/>
           Мы думали, что аист — наш тиран,
          <w:br/>
           А вышло, хуже аиста чурбан!
          <w:br/>
           Шторм отшумит и стихнет обессиля,
          <w:br/>
           Но где, скажите, угомон для штиля?
          <w:br/>
           Мы рвемся в путь, а наши корабли
          <w:br/>
           Архипелагом к месту приросли;
          <w:br/>
           И нет на море ни единой складки:
          <w:br/>
           Как зеркальце девичье, волны гладки.
          <w:br/>
           От зноя нестерпимого течет
          <w:br/>
           Из просмоленных досок черный пот.
          <w:br/>
           Где белых парусов великолепье?
          <w:br/>
           На мачтах развеваются отрепья
          <w:br/>
           И такелаж изодранный висит —
          <w:br/>
           Так опустевшей сцены жалок вид
          <w:br/>
           Иль чердака, где свалены за дверью
          <w:br/>
           Сегодня и вчера, труха и перья.
          <w:br/>
           Земля все ветры держит взаперти,
          <w:br/>
           И мы не можем ни друзей найти
          <w:br/>
           Отставших, ни врагов на глади этой:
          <w:br/>
           Болтаемся бессмысленной кометой
          <w:br/>
           В безбрежной синеве, что за напасть!
          <w:br/>
           Отсюда выход — только в рыбью пасть
          <w:br/>
           Для прыгающих за борт ошалело;
          <w:br/>
           Команда истомилась до предела.
          <w:br/>
           Кто, в жертву сам себя предав жаре,
          <w:br/>
           На крышке люка, как на алтаре,
          <w:br/>
           Простерся навзничь; кто, того похлеще,
          <w:br/>
           Гуляет, аки отрок в жаркой пещи,
          <w:br/>
           По палубе. А если б кто рискнул,
          <w:br/>
           Не убоясь прожорливых акул,
          <w:br/>
           Купаньем освежиться в океане, —
          <w:br/>
           Он оказался бы в горячей ванне.
          <w:br/>
           Как Баязет, что скифом был пленен,
          <w:br/>
           Иль наголо остриженный Самсон,
          <w:br/>
           Бессильны мы и далеки от цели!
          <w:br/>
           Как муравьи, что в Риме змейку съели,
          <w:br/>
           Так стая тихоходных черепах —
          <w:br/>
           Галер, где стонут узники в цепях, —
          <w:br/>
           Могла бы штурмом взять, подплыв на веслах,
          <w:br/>
           Наш град плавучий мачт высокорослых.
          <w:br/>
           Что бы меня ни подтолкнуло в путь —
          <w:br/>
           Любовь или надежда утонуть,
          <w:br/>
           Прогнивший век, досада, пресыщенье
          <w:br/>
           Иль попросту мираж обогащенья —
          <w:br/>
           Уже неважно. Будь ты здесь храбрец
          <w:br/>
           Иль жалкий трус — тебе один конец;
          <w:br/>
           Меж гончей и оленем нет различий,
          <w:br/>
           Когда судьба их сделает добычей.
          <w:br/>
           Ну кто бы этого подвоха ждал?
          <w:br/>
           Мечтать на море, чтобы дунул шквал,
          <w:br/>
           Не то же ль самое, что домогаться
          <w:br/>
           В аду жары, на полюсе прохладцы?
          <w:br/>
           Как человек, однако, измельчал!
          <w:br/>
           Он был ничем в начале всех начал,
          <w:br/>
           Но в нем дремали замыслы природны;
          <w:br/>
           А мы — ничто и ни на что не годны,
          <w:br/>
           В душе ни сил, ни чувств… Но что я лгу?
          <w:br/>
           Унынье же я чувствовать могу!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2022-04-22T03:53:56+03:00</dcterms:created>
  <dcterms:modified xsi:type="dcterms:W3CDTF">2022-04-22T03:53:56+03:00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