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Шурале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Есть аул вблизи Казани, по названию Кырлай.
          <w:br/>
           Даже куры в том Кырлае петь умеют… Дивный край!
          <w:br/>
           Хоть я родом не оттуда, но любовь к нему хранил,
          <w:br/>
           На земле его работал — сеял, жал и боронил.
          <w:br/>
           Он слывет большим аулом? Нет, напротив, невелик,
          <w:br/>
           А река, народа гордость, — просто маленький родник.
          <w:br/>
           Эта сторона лесная вечно в памяти жива.
          <w:br/>
           Бархатистым одеялом расстилается трава.
          <w:br/>
           Там ни холода, ни зноя никогда не знал народ:
          <w:br/>
           В свой черед подует ветер, в свой черед и дождь пойдет.
          <w:br/>
           От малины, земляники все в лесу пестрым-пестро,
          <w:br/>
           Набираешь в миг единый ягод полное ведро.
          <w:br/>
           Часто на траве лежал я и глядел на небеса.
          <w:br/>
           Грозной ратью мне казались беспредельные леса.
          <w:br/>
           Точно воины, стояли сосны, липы и дубы,
          <w:br/>
           Под сосной — щавель и мята, под березою — грибы.
          <w:br/>
           Сколько синих, желтых, красных там цветов переплелось,
          <w:br/>
           И от них благоуханье в сладком воздухе лилось.
          <w:br/>
           Улетали, прилетали и садились мотыльки,
          <w:br/>
           Будто с ними в спор вступали и мирились лепестки.
          <w:br/>
           Птичий щебет, звонкий лепет раздавались в тишине
          <w:br/>
           И пронзительным весельем наполняли душу мне.
          <w:br/>
           Здесь и музыка и танцы, и певцы и циркачи,
          <w:br/>
           Здесь бульвары и театры, и борцы и скрипачи!
          <w:br/>
           Этот лес благоуханный шире море, выше туч,
          <w:br/>
           Словно войско Чингисхана, многошумен и могуч.
          <w:br/>
           И вставала предо мною слава дедовских имен,
          <w:br/>
           И жестокость, и насилье, и усобица племен. 
          <w:br/>
          <w:br/>
          II 
          <w:br/>
          <w:br/>
          Летний лес изобразил я, — не воспел еще мой стих
          <w:br/>
           Нашу осень, нашу зиму, и красавиц молодых,
          <w:br/>
           И веселье наших празднеств, и весенний сабантуй…
          <w:br/>
           О мой стих, воспоминаньем ты мне душу не волнуй!
          <w:br/>
           Но постой, я замечтался… Вот бумага на столе…
          <w:br/>
           Я ведь рассказать собрался о проделках шурале.
          <w:br/>
           Я сейчас начну, читатель, на меня ты не пеняй:
          <w:br/>
           Всякий разум я теряю, только вспомню я Кырлай. 
          <w:br/>
          <w:br/>
          III 
          <w:br/>
          <w:br/>
          Разумеется, что в этом удивительном лесу
          <w:br/>
           Встретишь волка, и медведя, и коварную лису.
          <w:br/>
           Здесь охотникам нередко видеть белок привелось,
          <w:br/>
           То промчится серый заяц, то мелькнет рогатый лось.
          <w:br/>
           Много здесь тропинок тайных и сокровищ, говорят.
          <w:br/>
           Много здесь зверей ужасных и чудовищ, говорят.
          <w:br/>
           Много сказок и поверий ходит по родной земле
          <w:br/>
           И о джинах, и о пери, и о страшных шурале.
          <w:br/>
           Правда ль это? Бесконечен, словно небо, древний лес,
          <w:br/>
           И не меньше, чем на небе, может быть в лесу чудес. 
          <w:br/>
          <w:br/>
          IV 
          <w:br/>
          <w:br/>
          Об одном из них начну я повесть краткую свою,
          <w:br/>
           И — таков уж мой обычай — я стихами запою.
          <w:br/>
           Как-то в ночь, когда сияя, в облаках луна скользит,
          <w:br/>
           Из аула за дровами в лес отправился джигит.
          <w:br/>
           На арбе доехал быстро, сразу взялся за топор,
          <w:br/>
           Тук да тук, деревья рубит, а кругом дремучий бор.
          <w:br/>
           Как бывает часто летом, ночь была свежа, влажна.
          <w:br/>
           Оттого, что птицы спали, нарастала тишина.
          <w:br/>
           Дровосек работой занят, знай стучит себе, стучит.
          <w:br/>
           На мгновение забылся очарованный джигит.
          <w:br/>
           Чу! Какой-то крик ужасный раздается вдалеке,
          <w:br/>
           И топор остановился в замахнувшейся руке.
          <w:br/>
           И застыл от изумленья наш проворный дровосек.
          <w:br/>
           Смотрит — и глазам не верит. Что же это? Человек?
          <w:br/>
           Джин, разбойник или призрак — этот скрюченный урод?
          <w:br/>
           До чего он безобразен, поневоле страх берет!
          <w:br/>
           Нос изогнут наподобье рыболовного крючка,
          <w:br/>
           Руки, ноги — точно сучья, устрашат и смельчака.
          <w:br/>
           Злобно вспыхивая, очи в черных впадинах горят,
          <w:br/>
           Даже днем, не то что ночью, испугает этот взгляд.
          <w:br/>
           Он похож на человека, очень тонкий и нагой,
          <w:br/>
           Узкий лоб украшен рогом в палец наш величиной.
          <w:br/>
           У него же в пол-аршина пальцы на руках кривых, —
          <w:br/>
           Десять пальцев безобразных, острых, длинных и прямых. 
          <w:br/>
          <w:br/>
          V 
          <w:br/>
          <w:br/>
          И в глаза уроду глядя, что зажглись как два огня,
          <w:br/>
           Дровосек спросил отважно: «Что ты хочешь от меня?»
          <w:br/>
           — Молодой джигит, не бойся, не влечет меня разбой.
          <w:br/>
           Но хотя я не разбойник — я не праведник святой.
          <w:br/>
           Почему, тебя завидев, я издал веселый крик?
          <w:br/>
           Потому что я щекоткой убивать людей привык.
          <w:br/>
           Каждый палец приспособлен, чтобы злее щекотать,
          <w:br/>
           Убиваю человека, заставляя хохотать.
          <w:br/>
           Ну-ка, пальцами своими, братец мой, пошевели,
          <w:br/>
           Поиграй со мной в щекотку и меня развесели!
          <w:br/>
           — Хорошо, я поиграю, — дровосек ему в ответ. —
          <w:br/>
           Только при одном условье… Ты согласен или нет?
          <w:br/>
           — Говори же, человечек, будь, пожалуйста, смелей,
          <w:br/>
           Все условия приму я, но давать играть скорей!
          <w:br/>
           — Если так — меня послушай, как решишь — мне все равно.
          <w:br/>
           Видишь толстое, большое и тяжелое бревно?
          <w:br/>
           Дух лесной! Давай сначала поработаем вдвоем,
          <w:br/>
           На арбу с тобою вместе мы бревно перенесем.
          <w:br/>
           Щель большую ты заметил на другом конце бревна?
          <w:br/>
           Там держи бревно покрепче, сила вся твоя нужна!..
          <w:br/>
           На указанное место покосился шурале
          <w:br/>
           И, джигиту не переча, согласился шурале.
          <w:br/>
           Пальцы длинные, прямые положил он в пасть бревна…
          <w:br/>
           Мудрецы! Простая хитрость дровосека вам видна?
          <w:br/>
           Клин, заранее заткнутый, выбивает топором,
          <w:br/>
           Выбивая, выполняет ловкий замысел тайком.
          <w:br/>
           Шурале не шелохнется, не пошевельнет рукой,
          <w:br/>
           Он стоит, не понимая умной выдумки людской.
          <w:br/>
           Вот и вылетел со свистом толстый клин, исчез во мгле…
          <w:br/>
           Прищемились и остались в щели пальцы шурале.
          <w:br/>
           Шурале обман увидел, шурале вопит, орет.
          <w:br/>
           Он зовет на помощь братьев, он зовет лесной народ.
          <w:br/>
           С покаянною мольбою он джигиту говорит:
          <w:br/>
           — Сжалься, сжалься надо мною! Отпусти меня, джигит!
          <w:br/>
           Ни тебя, джигит, ни сына не обижу я вовек.
          <w:br/>
           Весь твой род не буду трогать никогда, о человек!
          <w:br/>
           Никому не дам в обиду! Хочешь, клятву принесу?
          <w:br/>
           Всем скажу: «Я — друг джигита. Пусть гуляет он в лесу!»
          <w:br/>
           Пальцам больно! Дай мне волю! Дай пожить мне на земле!
          <w:br/>
           Что тебе, джигит, за прибыль от мучений шурале?
          <w:br/>
           Плачет, мечется бедняга, ноет, воет, сам не свой.
          <w:br/>
           Дровосек его не слышит, собирается домой.
          <w:br/>
           — Неужели крик страдальца эту душу не смягчит?
          <w:br/>
           Кто ты, кто ты, бессердечный? Как зовут тебя, джигит?
          <w:br/>
           Завтра, если я до встречи с нашей братьей доживу,
          <w:br/>
           На вопрос: «Кто твой обидчик?» — чье я имя назову?
          <w:br/>
           — Так и быть, скажу я братец. Это имя не забудь:
          <w:br/>
           Прозван я «Вгодуминувшем»… А теперь — пора мне в путь.
          <w:br/>
           Шурале кричит и воет, хочет силу показать,
          <w:br/>
           Хочет вырваться из плена, дровосека наказать.
          <w:br/>
           — Я умру! Лесные духи, помогите мне скорей,
          <w:br/>
           Прищемил Вгодуминувшем, погубил меня злодей!
          <w:br/>
           А наутро прибежали шурале со всех сторон.
          <w:br/>
           — Что с тобою? Ты рехнулся? Чем ты, дурень, огорчен?
          <w:br/>
           Успокойся! Помолчи-ка, нам от крика невтерпеж.
          <w:br/>
           Прищемлен в году минувшем, что ж ты в нынешнем ревешь 
          <w:br/>
          <w:br/>
          <em>Перевод: С.Липкин</em>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2022-04-21T20:42:34+03:00</dcterms:created>
  <dcterms:modified xsi:type="dcterms:W3CDTF">2022-04-21T20:42:34+03:00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