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Александром Куприным
          <w:br/>
          (Знаменитым рыболовом!)
          <w:br/>
          По пруду скользим, как дым,
          <w:br/>
          Под наметом тополевым.
          <w:br/>
          Я вздымаюсь на носу
          <w:br/>
          И веслом каскады рою,
          <w:br/>
          Он, зажав в руке лесу,
          <w:br/>
          На корме сидит с блесною.
          <w:br/>
          Сердце, — бешеный комок,—
          <w:br/>
          Отбивает: щука-щука!
          <w:br/>
          Оплываем островок,
          <w:br/>
          На корме, увы, ни звука…
          <w:br/>
          Только ивы шелестят,
          <w:br/>
          Запрокинув в воду шапки,
          <w:br/>
          Только кролики глядят,
          <w:br/>
          В изумленье встав на лапки.
          <w:br/>
          Вдруг, взглянув из-за плеча,
          <w:br/>
          Я застыл и крякнул… Ловко!
          <w:br/>
          Александр Куприн, рыча,
          <w:br/>
          Из воды сучит бечевку…
          <w:br/>
          Кровожадные глаза
          <w:br/>
          Полны трепетного мрака:
          <w:br/>
          — Напоролась, егоза!
          <w:br/>
          Не уйдешь… Шалишь, собака! —
          <w:br/>
          Тянет, тянет. Не легко.
          <w:br/>
          Пузырем вскипает влага:
          <w:br/>
          Распластавшись глубоко,
          <w:br/>
          На крючке висит… коряга.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2022-03-19T09:01:15+03:00</dcterms:created>
  <dcterms:modified xsi:type="dcterms:W3CDTF">2022-03-19T09:01:15+03:00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