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город поутру твердит:
          <w:br/>
           — Вчера убита Джойс Эдит. —
          <w:br/>
           А кто она, и где жила,
          <w:br/>
           И с кем тот вечер провела?
          <w:br/>
          <w:br/>
          Чужая смерть невнятна нам —
          <w:br/>
           Поахали — и по делам:
          <w:br/>
           Кто на завод, кто в магазин,
          <w:br/>
           В контору, в банк — и ни один
          <w:br/>
          <w:br/>
          Из них не думал, что когда-
          <w:br/>
           Нибудь исчезнет навсегда.
          <w:br/>
          <w:br/>
          Звенят трамваи, слаб ледок,
          <w:br/>
           А девушка глядит в листок:
          <w:br/>
           Все те же десять черных строк,
          <w:br/>
           А уж заныл от боли бок,
          <w:br/>
          <w:br/>
          Расширенно стоят глаза,
          <w:br/>
           И не бежит на них слеза,
          <w:br/>
           И рот запекшийся твердит:
          <w:br/>
           — Моя Эдит, моя Эдит.
          <w:br/>
          <w:br/>
          Куда девался милых смех,
          <w:br/>
           Улыбки и соболий мех,
          <w:br/>
           Сережки длинные в ушах
          <w:br/>
           И воробьиная душа?
          <w:br/>
          <w:br/>
          Кто будет в опере бывать,
          <w:br/>
           Блэк-беттом с Вилли танцевать?
          <w:br/>
           Где ты упала, где лежишь,
          <w:br/>
           Не обновивши модных лыж?
          <w:br/>
          <w:br/>
          Тебя в саду я не найду…
          <w:br/>
           Вдруг вскрикнула и на ходу
          <w:br/>
           С трамвая бросилась в мотор…
          <w:br/>
           Все так же дик недвижный взор.
          <w:br/>
          <w:br/>
          Скорей, скорей, скорей, скорей
          <w:br/>
           В простор сугробистых полей!
          <w:br/>
           Прокрикнут адрес кое-как…
          <w:br/>
           Шофер, как видно, не дурак,
          <w:br/>
          <w:br/>
          Пускает запрещенный ход,
          <w:br/>
           Застопорил лишь у ворот.
          <w:br/>
           — Не надо сдачи! — Вот звонок…
          <w:br/>
           Рукою жмет себе висок…
          <w:br/>
          <w:br/>
          — Где Вилли? — Старшая сестра
          <w:br/>
           Шепнула: — Он еще вчера
          <w:br/>
           Был арестован. — Мицци, ах,
          <w:br/>
           Не устояла на ногах.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2022-04-23T17:03:26+03:00</dcterms:created>
  <dcterms:modified xsi:type="dcterms:W3CDTF">2022-04-23T17:03:26+03:00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