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Элевзинский праздник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span class="cen">(Из Шиллера)</span><w:br/><w:br/>Свивайте венцы из колосьев златых;<w:br/>Цианы лазурные в них заплетайте;<w:br/>Сбирайтесь плясать на коврах луговых<w:br/>И пеньем благую Цереру встречайте.<w:br/>Церера сдружила враждебных людей;<w:br/>  Жестокие нравы смягчила;<w:br/>И в дом постоянный меж нив и полей<w:br/>  Шатер подвижной обратила.<w:br/><w:br/>  Робок, наг и дик, скрывался<w:br/>  Троглодит в пещерах скал;<w:br/>  По полям Номад скитался<w:br/>  И поля опустошал;<w:br/>  Зверолов с копьем, стрелами,<w:br/>  Грозен, бегал по лесам...<w:br/>  Горе брошенным волнами<w:br/>  К неприютным их брегам!<w:br/><w:br/>  С Олимпийския вершины<w:br/>  Сходит мать Церера вслед<w:br/>  Похищенной Прозерпины:<w:br/>  Дик лежит пред нею свет.<w:br/>  Ни угла, ни угощенья<w:br/>  Нет нигде богине там;<w:br/>  И нигде богопочтенья<w:br/>  Не свидетельствует храм.<w:br/><w:br/>  Плод полей и грозды сладки<w:br/>  Не блистают на пирах;<w:br/>  Лишь дымятся тел остатки<w:br/>  На кровавых алтарях;<w:br/>  И куда печальным оком<w:br/>  Там Церера ни глядит;<w:br/>  В унижении глубоком<w:br/>  Человека всюду зрит.<w:br/><w:br/>  &laquo;Ты ль, Зевесовой рукою<w:br/>  Сотворенный человек?<w:br/>  Для того ль тебя красою<w:br/>  Олимпийскою облек<w:br/>  Бог богов и во владенье<w:br/>  Мир земной тебе отдал,<w:br/>  Чтоб ты в нем, как в заточенье<w:br/>  Узник брошенный, страдал?<w:br/><w:br/>  Иль ни в ком между богами<w:br/>  Сожаленья к людям нет<w:br/>  И могучими руками<w:br/>  Ни один из бездны бед<w:br/>  Их не вырвет? Знать, к блаженным<w:br/>  Скорбь земная не дошла?<w:br/>  Знать, одна я огорченным<w:br/>  Сердцем горе поняла?<w:br/><w:br/>  Чтоб из низости душою<w:br/>  Мог подняться человек,<w:br/>  С древней матерью-землею<w:br/>  Он вступи в союз навек;<w:br/>  Чти закон времен спокойный;<w:br/>  Знай теченье лун и лет,<w:br/>  Знай, как движется под стройной<w:br/>  Их гармониею свет&raquo;.<w:br/><w:br/>  И мгновенно расступилась<w:br/>  Тьма, лежавшая на ней,<w:br/>  И небесная явилась<w:br/>  Божеством пред дикарей:<w:br/>  Кончив бой, они, как тигры,<w:br/>  Из черепьев вражьих пьют,<w:br/>  И ее на зверски игры<w:br/>  И на страшный пир зовут.<w:br/><w:br/>  Но богиня, с содроганьем<w:br/>  Отвратясь, рекла: &laquo;Богам<w:br/>  Кровь противна; с сим даяньем<w:br/>  Вы, как звери, чужды нам;<w:br/>  Чистым чистое угодно;<w:br/>  Дар, достойнейший небес:<w:br/>  Нивы колос первородной,<w:br/>  Сок оливы, плод древес&raquo;.<w:br/><w:br/>  Тут богиня исторгает<w:br/>  Тяжкий дротик у стрелка;<w:br/>  Острием его пронзает<w:br/>  Грудь земли ее рука;<w:br/>  И берет она живое<w:br/>  Из венца главы зерно,<w:br/>  И в пронзенное земное<w:br/>  Лоно брошено оно.<w:br/><w:br/>  И выводит молодые<w:br/>  Класы тучная земля;<w:br/>  И повсюду, как златые<w:br/>  Волны, зыблются поля.<w:br/>  Их она благословляет,<w:br/>  И, колосья в сноп сложив,<w:br/>  На смиренный возлагает<w:br/>  Камень жертву первых нив.<w:br/><w:br/>  И гласит: &laquo;Прими даянье,<w:br/>  Царь Зевес, и с высоты<w:br/>  Нам подай знаменованье,<w:br/>  Что доволен жертвой ты.<w:br/>  Вечный бог, сними завесу<w:br/>  С них, не знающих тебя:<w:br/>  Да поклонятся Зевесу,<w:br/>  Сердцем правду возлюбя&raquo;.<w:br/><w:br/>  Чистой жертвы не отринул<w:br/>  На Олимпе царь Зевес;<w:br/>  Он во знамение кинул<w:br/>  Гром излучистый с небес;<w:br/>  Вмиг алтарь воспламенился;<w:br/>  К небу жертвы дым взлетел,<w:br/>  И над ней горе явился<w:br/>  Зевсов пламенный орел.<w:br/><w:br/>И чудо проникло в сердца дикарей;<w:br/>Упали во прах перед дивной Церерой;<w:br/>Исторгнулись слезы из грубых очей,<w:br/>И сладкой сердца растворилися верой.<w:br/>Оружие кинув, теснятся толпой<w:br/>  И ей воздают поклоненье;<w:br/>И с видом смиренным, покорной душой<w:br/>  Приемлют ее поученье.<w:br/><w:br/>  С высоты небес нисходит<w:br/>  Олимпийцев светлый сонм;<w:br/>  И Фемида их предводит,<w:br/>  И своим она жезлом<w:br/>  Ставит грани юных, жатвой<w:br/>  Озлатившихся полей<w:br/>  И скрепляет первой клятвой<w:br/>  Узы первые людей.<w:br/><w:br/>  И приходит благ податель,<w:br/>  Друг пиров, веселый Ком;<w:br/>  Бог, ремесл изобретатель,<w:br/>  Он людей дружит с огнем;<w:br/>  Учит их владеть клещами;<w:br/>  Движет мехом, млатом бьет<w:br/>  И искусными руками<w:br/>  Первый плуг им создает.<w:br/><w:br/>  И вослед ему Паллада<w:br/>  Копьеносная идет<w:br/>  И богов к строенью града<w:br/>  Крепкостенного зовет:<w:br/>  Чтоб приютно-безопасный<w:br/>  Кров толпам бродящим дать<w:br/>  И в один союз согласный<w:br/>  Мир рассеянный собрать.<w:br/><w:br/>  И богиня утверждает<w:br/>  Града нового чертеж;<w:br/>  Ей покорный, означает<w:br/>  Термин камнями рубеж;<w:br/>  Цепью смерена равнина;<w:br/>  Холм глубоким рвом обвит;<w:br/>  И могучая плотина<w:br/>  Гранью бурных вод стоит.<w:br/><w:br/>  Мчатся Нимфы, Ореады<w:br/>  (За Дианой по лесам,<w:br/>  Чрез потоки, водопады,<w:br/>  По долинам, по холмам<w:br/>  С звонким скачущие луком);<w:br/>  Блещет в их руках топор,<w:br/>  И обрушился со стуком<w:br/>  Побежденный ими бор.<w:br/><w:br/>  И, Палладою призванный,<w:br/>  Из зеленых вод встает<w:br/>  Бог, осокою венчанный,<w:br/>  И тяжелый строит плот;<w:br/>  И, сияя, низлетают<w:br/>  Оры легкие с небес<w:br/>  И в колонну округляют<w:br/>  Суковатый ствол древес.<w:br/><w:br/>  И во грудь горы вонзает<w:br/>  Свой трезубец Посидон;<w:br/>  Слой гранитный отторгает<w:br/>  От ребра земного он;<w:br/>  И в руке своей громаду,<w:br/>  Как песчинку, он несет;<w:br/>  И огромную ограду<w:br/>  Во мгновенье создает.<w:br/><w:br/>  И вливает в струны пенье<w:br/>  Светлоглавый Аполлон:<w:br/>  Пробуждает вдохновенье<w:br/>  Их согласно-мерный звон;<w:br/>  И веселые Камены<w:br/>  Сладким хором с ним поют,<w:br/>  И красивых зданий стены<w:br/>  Под напев их восстают.<w:br/><w:br/>  И творит рука Цибелы<w:br/>  Створы врат городовых:<w:br/>  Держат петли их дебелы,<w:br/>  Утвержден замок на них;<w:br/>  И чудесное творенье<w:br/>  Довершает, в честь богам,<w:br/>  Совокупное строенье<w:br/>  Всех богов, великий храм.<w:br/><w:br/>  И Юнона, с оком ясным<w:br/>  Низлетев от высоты,<w:br/>  Сводит с юношей прекрасным<w:br/>  В храме деву красоты;<w:br/>  И Киприда обвивает<w:br/>  Их гирляндою цветов,<w:br/>  И с небес благословляет<w:br/>  Первый брак отец богов.<w:br/><w:br/>  И с торжественной игрою<w:br/>  Сладких лир, поющих в лад,<w:br/>  Вводят боги за собою<w:br/>  Новых граждан в новый град;<w:br/>  В храме Зевсовом царица,<w:br/>  Мать Церера там стоит,<w:br/>  Жжет курения, как жрица,<w:br/>  И пришельцам говорит:<w:br/><w:br/>  &laquo;В лесе ищет зверь свободы,<w:br/>  Правит всем свободно бог,<w:br/>  Их закон - закон природы.<w:br/>  Человек, прияв в залог<w:br/>  Зоркий ум - звено меж ними,-<w:br/>  Для гражданства сотворен:<w:br/>  Здесь лишь нравами одними<w:br/>  Может быть свободен он&raquo;.<w:br/><w:br/>Свивайте венцы из колосьев златых;<w:br/>Цианы лазурные в них заплетайте;<w:br/>Сбирайтесь плясать на коврах луговых;<w:br/>И с пеньем благую Цереру встречайте:<w:br/>Всю землю богинин приход изменил;<w:br/>  Признавши ее руководство,<w:br/>В союз человек с человеком вступил<w:br/>  И жизни постиг благородство.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2021-11-10T17:32:45+03:00</dcterms:created>
  <dcterms:modified xsi:type="dcterms:W3CDTF">2021-11-10T17:32:45+03:00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