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Элегии (Свободен я: уже не трачу)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Свободен я: уже не трачу
          <w:br/>
           Ни дня, ни ночи, ни стихов
          <w:br/>
           За милый взгляд, за пару слов,
          <w:br/>
           Мне подаренных на удачу
          <w:br/>
           В часы бездушных вечеров;
          <w:br/>
           Мои светлеют упованья,
          <w:br/>
           Печаль от сердца отошла,
          <w:br/>
           И с ней любовь: так пар дыханья
          <w:br/>
           Слетает с чистого стекла!
          <w:br/>
          <w:br/>
          II
          <w:br/>
          <w:br/>
          Я знал живое заблужденье,
          <w:br/>
           Любовь певал я; были дни —
          <w:br/>
           Теперь умчалися они,
          <w:br/>
           Теперь кляну ее волненье,
          <w:br/>
           Ее блудящие огни.
          <w:br/>
           Я понял ветреность прекрасной,
          <w:br/>
           Пустые взгляды и слова —
          <w:br/>
           И в сердце стихнул жар опасной
          <w:br/>
           И не кружится голова:
          <w:br/>
           Гляжу с улыбкою, как прежде,
          <w:br/>
           В глаза кумиру моему;
          <w:br/>
           Но я не верую надежде,
          <w:br/>
           Но я молюся не ему!
          <w:br/>
          <w:br/>
          III
          <w:br/>
          <w:br/>
          Моя Камена ей певала,
          <w:br/>
           Но сила взора красоты
          <w:br/>
           Не мучала, не услаждала
          <w:br/>
           Моей надежды и мечты;
          <w:br/>
           Но чувства пылкого, живого —
          <w:br/>
           Любви не знал я: так волна
          <w:br/>
           В лучах светила золотого
          <w:br/>
           Блестит, кипит, — но холодна!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2025-04-21T17:07:45+03:00</dcterms:created>
  <dcterms:modified xsi:type="dcterms:W3CDTF">2025-04-21T17:07:45+03:00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