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(В твои объятья, гроб холодный)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твои обьятья, гроб холодный,
          <w:br/>
           Как к другу милому, лечу,
          <w:br/>
           В твоей обители укромной
          <w:br/>
           Сокрыться от людей хочу.
          <w:br/>
           Скорее, смерть, сверкни косою
          <w:br/>
           Над юною моей главою!
          <w:br/>
           Немного лет я в мире жил…
          <w:br/>
           И чем сей мир повеселил?
          <w:br/>
           И кто с улыбкой мне отрадной
          <w:br/>
           От сердца руку нежно жал?
          <w:br/>
           Со мной кто радостью желанной
          <w:br/>
           Делил веселье и печаль?
          <w:br/>
           Никто! Но в сей стране пустынной
          <w:br/>
           Один лишь был мне верен друг,
          <w:br/>
           И тот, как песни звук отзывный,
          <w:br/>
           Как огнь мгновенный, надмогильный,
          <w:br/>
           На утренней заре потух.
          <w:br/>
           Одна звезда меня пленяла
          <w:br/>
           Еще на небе голубом
          <w:br/>
           И в черном сумраке густом
          <w:br/>
           Надеждой тайной грудь питала;
          <w:br/>
           Но скрылася она — с тех пор
          <w:br/>
           Приветных звезд не видит взор.
          <w:br/>
           Без ней, как сирота безродный,
          <w:br/>
           Влачусь один в толпе людей,
          <w:br/>
           С душою мрачной и холодной,
          <w:br/>
           Как нераскаянный злодей.
          <w:br/>
           С людями, братьями моими,
          <w:br/>
           Еше хотел я жизнь делить;
          <w:br/>
           По-прежнему хотел меж ними
          <w:br/>
           Я друга по сердцу найтить.
          <w:br/>
           Но люди взорами немыми
          <w:br/>
           С презреньем на меня глядят
          <w:br/>
           И душу хладную мертвят.
          <w:br/>
           К тебе от них, о гроб холодный,
          <w:br/>
           Как к другу милому, лечу,
          <w:br/>
           В твоей обители укромной
          <w:br/>
           Покоя тихого ищу.
          <w:br/>
           О смерть! сомкни скорей мне вежды!
          <w:br/>
           Верни загробные надежды.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2022-04-21T11:32:57+03:00</dcterms:created>
  <dcterms:modified xsi:type="dcterms:W3CDTF">2022-04-21T11:32:57+03:00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