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(Как счастье медленно приходит)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счастье медленно приходит,
          <w:br/>
          Как скоро прочь от нас летит!
          <w:br/>
          Блажен, за ним кто не бежит,
          <w:br/>
          Но сам в себе его находит!
          <w:br/>
          В печальной юности моей
          <w:br/>
          Я был счастлив — одну минуту,
          <w:br/>
          Зато, увы! и горесть люту
          <w:br/>
          Терпел от рока и людей!
          <w:br/>
          Обман надежды нам приятен,
          <w:br/>
          Приятен нам хоть и на час!
          <w:br/>
          Блажен, кому надежды глас
          <w:br/>
          В самом несчастье сердцу внятен!
          <w:br/>
          Но прочь уже теперь бежит
          <w:br/>
          Мечта, что прежде сердцу льстила;
          <w:br/>
          Надежда сердцу изменила,
          <w:br/>
          И вздох за нею вслед летит!
          <w:br/>
          Хочу я часто заблуждаться,
          <w:br/>
          Забыть неверную… но нет!
          <w:br/>
          Несносной правды вижу свет,
          <w:br/>
          И должно мне с мечтой расстаться!
          <w:br/>
          На свете все я потерял,
          <w:br/>
          Цвет юности моей увял:
          <w:br/>
          Любовь, что счастьем мне мечталась,
          <w:br/>
          Любовь одна во мне осталась!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2022-03-20T05:48:37+03:00</dcterms:created>
  <dcterms:modified xsi:type="dcterms:W3CDTF">2022-03-20T05:48:37+03:00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