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из Тибулла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Месалла! Без меня ты мчишься по волнам
          <w:br/>
          С орлами Римскими к восточным берегам;
          <w:br/>
          А я, в Феакии оставленный друзьями,
          <w:br/>
          Их заклинаю всем, и дружбой, и богами
          <w:br/>
          <w:br/>
          Тибулла не забыть в далекой стороне.
          <w:br/>
          Здесь Парка бледная конец готовит мне,
          <w:br/>
          Здесь жизнь мою прервет безжалостной
          <w:br/>
          рукою…
          <w:br/>
          Неумолимая! Нет матери со мною!
          <w:br/>
          Кто будет принимать мой пепел от костра?
          <w:br/>
          Кто будет без тебя, о, милая сестра,
          <w:br/>
          За гробом следовать в одежде погребальной
          <w:br/>
          И миро изливать над урною печальной?
          <w:br/>
          Нет друга моего, нет Делии со мной,-
          <w:br/>
          Она и в самый час разлуки роковой
          <w:br/>
          Обряды тайные и чары совершала:
          <w:br/>
          В священном ужасе бессмертных вопрошала
          <w:br/>
          И жребий счастливый нам отрок вынимал.
          <w:br/>
          Что пользы от того? Час гибельный настал
          <w:br/>
          И снова Делия, печальна и уныла,
          <w:br/>
          Слезами полный взор невольно обратила
          <w:br/>
          На дальный путь. Я сам, лишенный скорбью сил
          <w:br/>
          «Утешься»— Делии сквозь слезы говорил;
          <w:br/>
          «Утешься!»— и еще с невольным трепетаньем
          <w:br/>
          Печальную лобзал последним лобызаньем.
          <w:br/>
          Казалось, некий бог меня остановлял:
          <w:br/>
          То ворон мне беду внезапно предвещал,
          <w:br/>
          То в день, отцу богов, Сатурну посвященной
          <w:br/>
          Я слышал гром глухой за рощей отдаленной.
          <w:br/>
          О, вы, которые умеете любить,
          <w:br/>
          Страшитеся любовь разлукой прогневить!
          <w:br/>
          Но, Делия, к чему Изиде приношенья,
          <w:br/>
          Сии в ночи глухой протяжны песнопенья
          <w:br/>
          И волхвованье жриц, и меди звучный стон?
          <w:br/>
          К чему, о, Делия, в безбрачном ложе сон
          <w:br/>
          И очищения священною водою?
          <w:br/>
          Все тщетно, милая, Тибулла нет с тобою.
          <w:br/>
          Богиня грозная! спаси его от бед.
          <w:br/>
          И снова Делия мастики принесет,
          <w:br/>
          Украсит дивный храм весенними цветами
          <w:br/>
          И с распушенными по ветру волосами,
          <w:br/>
          Как дева чистая, во ткань облечена,
          <w:br/>
          Воссядет на помост: и звезды, и луна,
          <w:br/>
          До восхождения румяныя Авроры,
          <w:br/>
          Услышат глас ее и жриц Фарийских хоры.
          <w:br/>
          Отдай, богиня, мне родимые поля,
          <w:br/>
          Отдай знакомый шум домашнего ручья,
          <w:br/>
          Отдай мне Делию: и вам дары богаты
          <w:br/>
          Я в жертву принесу, о, Лары и Пенаты!
          <w:br/>
          Зачем мы не живем в златые времена?
          <w:br/>
          Тогда беспечные народов племена
          <w:br/>
          Путей среди лесов и гор не пролагали
          <w:br/>
          И ралом никогда полей не раздирали;
          <w:br/>
          Тогда не мчалась ель на легких парусах.
          <w:br/>
          Несома ветрами в лазоревых морях,
          <w:br/>
          И кормчий не дерзал по хлябям разъяренным
          <w:br/>
          С Сидонским багрецом и с золотом бесценным
          <w:br/>
          На утлом корабле скитаться здесь и там.
          <w:br/>
          Дебелый вол бродил свободно по лугам,
          <w:br/>
          Топтал душистый злак и спал в тени зеленой;
          <w:br/>
          Конь борзый не кропил узды кровавой пеной;
          <w:br/>
          Не зрели на полях столпов и рубежей
          <w:br/>
          И кущи сельские стояли без дверей;
          <w:br/>
          Мед капал из дубов янтарною слезою;
          <w:br/>
          В сосуды молоко обильною струею
          <w:br/>
          Лилося из сосцов питающих овец …-
          <w:br/>
          О, мирны пастыри, в невинности сердец
          <w:br/>
          Беспечно жившие среди пустынь безмолвных!
          <w:br/>
          При вас, на пагубу друзей единокровных,
          <w:br/>
          На наковальне млат не изваял мечей,
          <w:br/>
          И ратник не гремел оружьем средь полей.
          <w:br/>
          О, век Юпитеров! О, времена несчастны!
          <w:br/>
          Война, везде война и глад, и мор ужасный,
          <w:br/>
          Повсюду рыщет смерть, на суше, на водах…
          <w:br/>
          Но ты, держащий гром и молнию в руках!
          <w:br/>
          Будь мирному певцу Тибуллу благосклонен.
          <w:br/>
          Ни словом, ни душой я не был вероломен;
          <w:br/>
          Я с трепетом богов отчизны обожал,
          <w:br/>
          И, если мой конец безвременный настал —
          <w:br/>
          Пусть камень обо мне прохожим возвещает:
          <w:br/>
          «Тибулл, Месаллы друг, здесь с миром
          <w:br/>
          почивает».
          <w:br/>
          Единственный мой бог и сердца властелин,
          <w:br/>
          Я был твоим жрецом, Киприды милый сын!
          <w:br/>
          До гроба я носил твои оковы нежны,
          <w:br/>
          И ты, Амур, меня в жилища безмятежны,
          <w:br/>
          В Элизий приведешь таинственной стезей,
          <w:br/>
          Туда, где вечный Май меж рощей и полей,
          <w:br/>
          Где расцветает нард и киннамона лозы,
          <w:br/>
          И воздух напоен благоуханьем розы;
          <w:br/>
          Там слышно пенье птиц и шум биющих вод;
          <w:br/>
          Там девы юные, сплетяся в хоровод,
          <w:br/>
          Мелькают меж древес, как легки привиденья;
          <w:br/>
          И тот, кого постиг, в минуту упоенья,
          <w:br/>
          В объятиях любви, неумолимый рок,
          <w:br/>
          Тот носит на челе из свежих мирт венок.
          <w:br/>
          А там, внутри земли, во пропастях ужасных
          <w:br/>
          Жилище вечное преступников несчастных,
          <w:br/>
          Там реки пламенны сверкают по пескам,
          <w:br/>
          Мегера страшная и Тизифона там
          <w:br/>
          С челом, опутанным шипящими змиями,
          <w:br/>
          Бегут на дикий брег за бледными тенями.
          <w:br/>
          Где скрыться? адский пес лежит у медных врат,
          <w:br/>
          Рыкает зев его… и рой теней назад!..
          <w:br/>
          Богами ввержены во пропасти бездонны,
          <w:br/>
          Ужасный Энкелад и Тифий преогромный
          <w:br/>
          Питает жадных птиц утробою своей.
          <w:br/>
          Там хищный Иксион, окованный змией,
          <w:br/>
          На быстром колесе вертится бесконечно;
          <w:br/>
          Там в жажде пламенной Тантал бесчеловечной
          <w:br/>
          Над хладною рекой сгорает и дрожит…
          <w:br/>
          Все тщетно! Вспять вода коварная бежит.
          <w:br/>
          И черпают ее напрасно Данаиды,
          <w:br/>
          Все жертвы вечные карающей Киприды.
          <w:br/>
          Пусть там страдает тот, кто рушил наш покой
          <w:br/>
          И разлучил меня, о Делия, с тобой!
          <w:br/>
          Но ты, мне верная, друг милый и бесценной
          <w:br/>
          И в мирной хижине, от взоров сокровенной
          <w:br/>
          С наперсницей любви, с подругою твоей.
          <w:br/>
          На миг не покидай домашних алтарей.
          <w:br/>
          При шуме зимних вьюг, под сенью безопасной
          <w:br/>
          Подруга в темну ночь зажжет светильник ясной
          <w:br/>
          И тихо вретено кружа в руке своей
          <w:br/>
          Расскажет повести и были старых дней.
          <w:br/>
          А ты, склоняя слух на сладки небылицы
          <w:br/>
          Забудешься, мой друг, и томные зеницы
          <w:br/>
          Закроет тихий сон, и пряслица из рук
          <w:br/>
          Падет… и у дверей предстанет твой супруг.
          <w:br/>
          Как небом посланный внезапно добрый Гений
          <w:br/>
          Беги навстречу мне, беги из мирной сени
          <w:br/>
          В прелестной наготе явись моим очам.
          <w:br/>
          Власы развеянны небрежно по плечам.
          <w:br/>
          Вся грудь лилейная и ноги обнаженны…
          <w:br/>
          Когда ж Аврора нам, когда сей день блаженный
          <w:br/>
          На розовых конях, в блистаньи принесет.
          <w:br/>
          И Делию Тибулл в восторге обоймет?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2022-03-20T05:48:36+03:00</dcterms:created>
  <dcterms:modified xsi:type="dcterms:W3CDTF">2022-03-20T05:48:36+03:00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