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Элизиум поэтов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За мрачными, Стигийскими брегами,
          <w:br/>
               Где в тишине Элизиум цветет,
          <w:br/>
               Минувшие певцы гремят струнами,
          <w:br/>
               Их шумный глас минувшее поет.
          <w:br/>
          <w:br/>
              Толпой века в молчании над ними,
          <w:br/>
               Облокотясь друг на друга рукой,
          <w:br/>
               Внимают песнь и челами седыми
          <w:br/>
               Кивают, бег воспоминая свой.
          <w:br/>
          <w:br/>
              И изредка веками сонм почтенный
          <w:br/>
               На мрачный брег за Эрмием грядет —
          <w:br/>
               И с торжеством в Элизиум священный
          <w:br/>
               Тень Гения отцветшего ведет.
          <w:br/>
          <w:br/>
              Их песнь гремит: «Проклят, проклят богами,
          <w:br/>
               Кто посрамил стихами муз собор!»
          <w:br/>
               О, горе! он чугунными цепями,
          <w:br/>
               Как Прометей, прикован к темю гор;
          <w:br/>
          <w:br/>
              Вран зависти льет хлад в него крылами
          <w:br/>
               И сердце рвет, и фурий грозный взор
          <w:br/>
               Разит его: «Проклят, проклят богами!»
          <w:br/>
               С шипеньем змей их раздается хор.
          <w:br/>
          <w:br/>
              — О юноша с невинною душою,
          <w:br/>
               Палладою и Фебом озарен,
          <w:br/>
               Почто ступил ты дерзкою ногою
          <w:br/>
               За Кипрою, мечтами ослеплен?
          <w:br/>
          <w:br/>
              Почто, певец, когда к тебе стучалась
          <w:br/>
               Прелестница вечернею порой
          <w:br/>
               И тихо грудь под дымкой колебалась,
          <w:br/>
               И взор светлел притворною слезой,
          <w:br/>
          <w:br/>
              Ты позабыл твой жребий возвышенный
          <w:br/>
               И пренебрег душевной чистотой,
          <w:br/>
               И, потушив в груди огонь священный,
          <w:br/>
               Ты Бахуса манил к себе рукой.
          <w:br/>
          <w:br/>
              И Бассарей с кистями винограда
          <w:br/>
               К тебе пришел, шатаясь на ногах.
          <w:br/>
               С улыбкой рек: «Вот бедствиям отрада,
          <w:br/>
               Люби и пей на дружеских пирах».
          <w:br/>
          <w:br/>
              Ты в руки ковш — он выжал сок шипящий,
          <w:br/>
               И Грация закрылася рукой,
          <w:br/>
               И от тебя мечтаний рой блестящий
          <w:br/>
               Умчался вслед невинности златой.
          <w:br/>
          <w:br/>
              И твой удел у Пинда пресмыкаться,
          <w:br/>
               Не будешь к нам ты Фебом приобщен!
          <w:br/>
               Блажен, кто мог с невинностью пробраться
          <w:br/>
               Чрез этот мир, возвышенным пленен.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2022-04-21T19:56:41+03:00</dcterms:created>
  <dcterms:modified xsi:type="dcterms:W3CDTF">2022-04-21T19:56:41+03:00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