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Эльзи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Эльзи! Красавица горной Шотландии!
          <w:br/>
          Я люблю тебя, Эльзи!
          <w:br/>
          Лунный луч проскользнул через высокое окно.
          <w:br/>
          Лунный лик потерялся за сетью развесистых елей.
          <w:br/>
          Как прекрасен полуночный час!
          <w:br/>
          Как прекрасна любовь в тишине полуночи!
          <w:br/>
          Эльзи, слушай меня.
          <w:br/>
          Я тебе нашепчу мимолетные чувства,
          <w:br/>
          Я тебе нашепчу гармоничные думы,
          <w:br/>
          Каких ты не знала до этой минуты, вдали от меня,
          <w:br/>
          Не знала, когда над тобою шептались,
          <w:br/>
          Родимые сосны далекой Шотландии.
          <w:br/>
          Не дрожи и не бойся меня.
          <w:br/>
          Моя любовь воздушна, как весеннее облачко,
          <w:br/>
          Моя любовь нежна, как колыбельная песня.
          <w:br/>
          Эльзи, как случилось, что мы с тобою вдвоем?
          <w:br/>
          Здесь, среди Скандинавских скал,
          <w:br/>
          Нас ничто не потревожит.
          <w:br/>
          Никто не напомнит мне
          <w:br/>
          О печальной России,
          <w:br/>
          Никто не напомнит тебе
          <w:br/>
          О туманной Шотландии.
          <w:br/>
          В этот час лунных лучей и лунных мечтаний
          <w:br/>
          Мы с тобою похожи на двух бестелесных эльфов,
          <w:br/>
          Мы как будто летим все выше и выше, —
          <w:br/>
          И нет у меня родины, кроме тебя,
          <w:br/>
          И нет у тебя родины, кроме меня.
          <w:br/>
          Как странно спутались пряди
          <w:br/>
          Твоих золотистых волос,
          <w:br/>
          Как странно глядят
          <w:br/>
          Твои глубокие и темные глаза!
          <w:br/>
          Ты молчишь, как русалка.
          <w:br/>
          Но много говорит мне
          <w:br/>
          Твое стыдливое молчание.
          <w:br/>
          Знойные ласки сказали бы меньше.
          <w:br/>
          И зачем нам ласки,
          <w:br/>
          Когда мы переполнены счастьем,
          <w:br/>
          Когда сквозь окно
          <w:br/>
          Для нас горят своими снегами высоты Ронданэ,
          <w:br/>
          И смутное эхо
          <w:br/>
          Вторит далекому говору
          <w:br/>
          Седых водопадов,
          <w:br/>
          И угрюмый горный король
          <w:br/>
          Своей тяжелой стопою будит уснувшие ели.
          <w:br/>
          Я не сжимаю твоей руки в моей руке,
          <w:br/>
          Я не целую твоих губ.
          <w:br/>
          Но мы с тобою два цветка одной и той же ветви,
          <w:br/>
          И наши взоры говорят на таком языке,
          <w:br/>
          Который внятен только нашим душам.
          <w:br/>
          Хочешь, — расскажу тебе старую сагу.
          <w:br/>
          Хочешь, — спою тебе песню.
          <w:br/>
          Здесь, под Северным небом,
          <w:br/>
          Я против воли делаюсь скальдом,
          <w:br/>
          А скальды, — ты знаешь, —
          <w:br/>
          Могли петь свои песни каждый миг.
          <w:br/>
          Будь же моей Торбьерг Кольбрун,
          <w:br/>
          Будь моей вдохновительницей.
          <w:br/>
          Смотри, перед тобою твой — твой певец,
          <w:br/>
          Тормодд Кольбрунарскальд.
          <w:br/>
          Уж я слышу звуки незримых голосов,
          <w:br/>
          Трепетанье струн нездешней арфы
          <w:br/>
          Пусть будет моя песня воздушна, как чувство любви,
          <w:br/>
          Легка как шелест камышей,
          <w:br/>
          И если в ней будет
          <w:br/>
          Хоть капля того яда,
          <w:br/>
          Которым я был когда-то отравлен, —
          <w:br/>
          Да не коснется он тебя
          <w:br/>
          Слушай, Эльзи.
          <w:br/>
          В час ночной, во мгле туманной, где-то там за синей далью,
          <w:br/>
          Убаюканная ветром, озаренная Луной,
          <w:br/>
          Изгибаяся красиво, наклоняяся с печалью,
          <w:br/>
          Шепчет плачущая ива с говорливою волной.
          <w:br/>
          И томительный, и праздный, этот шепот бесконечный,
          <w:br/>
          Этот вздох однообразный над алмазною рекой
          <w:br/>
          Языком своим невнятным, точно жалобой сердечной,
          <w:br/>
          Говорит о невозвратном с непонятною тоской.
          <w:br/>
          Говорит о том, что было, и чего не будет снова,
          <w:br/>
          Что любила, разлюбила охладевшая душа,
          <w:br/>
          И, тая в очах слезинки, полны жаждой неземного,
          <w:br/>
          Белоснежные кувшинки задремали, чуть дыша.
          <w:br/>
          И отравлен скорбью странной, уязвлен немой печалью,
          <w:br/>
          В миг туманный, в миг нежданный, ум опять живет былым,
          <w:br/>
          Гдe-то там, где нет ненастья, где-то там за синей далью,
          <w:br/>
          Полон счастья сладострастья пред виденьем неземным.
          <w:br/>
          Что с тобой, моя Эльзи? Ты спишь?
          <w:br/>
          Нет, не спишь?
          <w:br/>
          Отчего ж ты закрыла глаза?
          <w:br/>
          Что ж ты так побледнела?
          <w:br/>
          Лунный лик засверкал
          <w:br/>
          Из-за сети уснувших развесистых елей.
          <w:br/>
          Лунный луч задрожал
          <w:br/>
          На твоем, побледневшем от страсти, лице.
          <w:br/>
          Эльзи, Эльзи, я здесь, я с тобой!
          <w:br/>
          Я люблю тебя! —
          <w:br/>
          Эльзи!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2022-03-25T09:48:16+03:00</dcterms:created>
  <dcterms:modified xsi:type="dcterms:W3CDTF">2022-03-25T09:48:16+03:00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