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Энтличек-пентличек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Энтличек-пентличек,
          <w:br/>
          Коробочка спичек,
          <w:br/>
          Уселась на яблоню
          <w:br/>
          Стайка синичек.
          <w:br/>
          На яблоне — яблочко,
          <w:br/>
          Красный бочок,
          <w:br/>
          А в яблочке этом
          <w:br/>
          Сидит
          <w:br/>
          Червячок.
          <w:br/>
          И он заявляет:
          <w:br/>
          — Все-все мои предки —
          <w:br/>
          От папки и мамки
          <w:br/>
          До бабки и дедки, —
          <w:br/>
          Все в яблоках,
          <w:br/>
          В яблоках,
          <w:br/>
          В яблоках жили —
          <w:br/>
          И яблоки ели,
          <w:br/>
          И яблоки пили.
          <w:br/>
          Довольно!
          <w:br/>
          Я жизнь начинаю иную:
          <w:br/>
          Хочу отбивную!
          <w:br/>
          Большую! Свиную!
          <w:br/>
          <w:br/>
          И тут же он с яблоком
          <w:br/>
          Сухо простился
          <w:br/>
          И в дальнее странствие
          <w:br/>
          Смело пустился…
          <w:br/>
          Он странствовал долго
          <w:br/>
          По белому свету
          <w:br/>
          И всюду искал
          <w:br/>
          Отбивную котлету.
          <w:br/>
          И вот наконец
          <w:br/>
          Он, живой и здоровый,
          <w:br/>
          Садится за столик
          <w:br/>
          В какой-то столовой.
          <w:br/>
          <w:br/>
          Немедленно Повар
          <w:br/>
          К нему подлетает,
          <w:br/>
          Меню подает.
          <w:br/>
          И в меню он читает…
          <w:br/>
          О ужас!
          <w:br/>
          Несчастного бросило в пот
          <w:br/>
          «Варенье из яблок.
          <w:br/>
          Из яблок — компот.
          <w:br/>
          Огромнейший выбор
          <w:br/>
          Различнейших яблок:
          <w:br/>
          Печеных,
          <w:br/>
          Моченых,
          <w:br/>
          И свежих,
          <w:br/>
          И дряблых…
          <w:br/>
          И яблочный пудинг.
          <w:br/>
          И яблочный сок.
          <w:br/>
          Из яблок —
          <w:br/>
          Шарлотка,
          <w:br/>
          И мусс,
          <w:br/>
          И пирог!»
          <w:br/>
          Вот тут и избавься
          <w:br/>
          От старых привычек!
          <w:br/>
          Обидно-досадно,
          <w:br/>
          Энтличек-пентличек!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2022-03-19T00:48:03+03:00</dcterms:created>
  <dcterms:modified xsi:type="dcterms:W3CDTF">2022-03-19T00:48:03+03:00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