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(Пегас Надутова весьма, весьма упрям)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Пегас Надутова весьма, весьма упрям
          <w:br/>
          И часто с барином несчастным своеволит:
          <w:br/>
          Седлать никак не даст, коль не захочет сам,
          <w:br/>
          И сверх того в езде всегда сшибать изволит!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2022-03-19T08:44:18+03:00</dcterms:created>
  <dcterms:modified xsi:type="dcterms:W3CDTF">2022-03-19T08:44:18+03:00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