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на перевод Виргилия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Вдали от храма муз и рощей Геликона
          <w:br/>
          Феб мстительной рукой Сатира задавил;
          <w:br/>
             Воскрес урод и отомстил:
          <w:br/>
             Друзья, он душит Аполлона!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2021-11-11T05:21:09+03:00</dcterms:created>
  <dcterms:modified xsi:type="dcterms:W3CDTF">2021-11-11T05:21:09+03:00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