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Эпилог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Очарованье своих же обетов,
          <w:br/>
          Жажда любви и незнанье о ней…
          <w:br/>
          Что же осталось от блещущих дней?
          <w:br/>
          Новый портрет в галерее портретов,
          <w:br/>
          Новая тень меж теней.
          <w:br/>
          <w:br/>
          Несколько строк из любимых поэтов,
          <w:br/>
          Прелесть опасных, иных ступеней…
          <w:br/>
          Вот и разгадка таинственных дней!
          <w:br/>
          Лишний портрет в галерее портретов,
          <w:br/>
          Лишняя тень меж теней.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2022-03-18T23:51:13+03:00</dcterms:created>
  <dcterms:modified xsi:type="dcterms:W3CDTF">2022-03-18T23:51:13+03:00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