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Эпитафия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нужны надписи для камня моего,
          <w:br/>
          Пишите просто здесь: он был, и нет его!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2021-11-10T12:25:30+03:00</dcterms:created>
  <dcterms:modified xsi:type="dcterms:W3CDTF">2021-11-10T12:25:30+03:00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