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бездушному дельцу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Джон покоится в тиши.
          <w:br/>
           Конечно, только тело…
          <w:br/>
           Но, говорят, оно души
          <w:br/>
           И прежде не имело!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2022-04-22T15:37:00+03:00</dcterms:created>
  <dcterms:modified xsi:type="dcterms:W3CDTF">2022-04-22T15:37:00+03:00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