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I
          <w:br/>
          <w:br/>
          22-го бросилась женщина из застрявшего лифта,
          <w:br/>
           где не существенно — важно в Москве —
          <w:br/>
           тронулся лифт гильотинною бритвой
          <w:br/>
           по голове!
          <w:br/>
          <w:br/>
          Я подымаюсь. Лестница в пятнах. Или я спятил? И так до дверей.
          <w:br/>
           Я наступаю рифлеными пятками
          <w:br/>
           по крови твоей, по крови твоей, по крови твоей…
          <w:br/>
          <w:br/>
          «Милая, только выживи, вызволись из озноба,
          <w:br/>
           если возможно — выживи, ежели невозможно —
          <w:br/>
           выживи, тут бы чудо!— лишь неотложку вызвали…
          <w:br/>
           выживи!..
          <w:br/>
                 как я хамил тебе, милая, не покупал миндалю,
          <w:br/>
                 милая, если только — шагу не отступлю…
          <w:br/>
                 Если только…»
          <w:br/>
          <w:br/>
               II
          <w:br/>
          <w:br/>
          «Милый, прости меня, так послучалось,
          <w:br/>
           Просто сегодня
          <w:br/>
           все безысходное — безысходней,
          <w:br/>
           наипечальнейшее — печальней.
          <w:br/>
          <w:br/>
          Я поняла — неминуема крышка
          <w:br/>
           в этом колодце,
          <w:br/>
           где любят — не слишком, крикнешь — не слышно,
          <w:br/>
           ни одна сволочь не отзовется!
          <w:br/>
          <w:br/>
          Все окружается сеткой железной. Милый, ты рядом. Нет, не пускает.
          <w:br/>
           Сердце обрежешь, но не пролезешь.
          <w:br/>
           Сетка узка мне.
          <w:br/>
          <w:br/>
          Ты невиновен, любимый, пожалуй.
          <w:br/>
           Невиноватые — виноватей.
          <w:br/>
           Бьемся об сетку немилых кроватей.
          <w:br/>
           Ну, хоть пожара бы!
          <w:br/>
          <w:br/>
          Я понимаю, это не метод.
          <w:br/>
           Непоправимое непоправимо.
          <w:br/>
           Но неужели, чтобы заметили —
          <w:br/>
           надо, чтоб голову раскроило?!
          <w:br/>
          <w:br/>
          Меня не ищи. Ты узнаешь о матери,
          <w:br/>
           что я уехала в Алма-Ату.
          <w:br/>
           Со следующей женщиной будь повнимательней.
          <w:br/>
           Не проморгай ее, женщину ту…»
          <w:br/>
          <w:br/>
               III
          <w:br/>
          <w:br/>
          Открылись раны — не остановишь,— но сокровенно
          <w:br/>
          <w:br/>
          открылось что-то, свежо и ноюще, страшней, чем вены.
          <w:br/>
          <w:br/>
          Уходят чувства, мужья уходят, их не удержишь,
          <w:br/>
          <w:br/>
          уходит чудо, как в почву воды, была — и где же?
          <w:br/>
          <w:br/>
          Мы как сосуды налиты синим, зеленым, карим,
          <w:br/>
          <w:br/>
          друг в друга сутью, что в нас носили, перетекаем.
          <w:br/>
          <w:br/>
          Ты станешь синей, я стану карим, а мы с тобою
          <w:br/>
          <w:br/>
          непрерываемо переливаемы из нас — в другое.
          <w:br/>
          <w:br/>
          В какие ночи, какие виды, чьих астрономищ?
          <w:br/>
          <w:br/>
          Не остановишь — остановите!— не остановишь.
          <w:br/>
          <w:br/>
          Текут дороги, как тесто город, дома текучи,
          <w:br/>
          <w:br/>
          и чьи-то уши текут как хобот. А дальше — хуже!
          <w:br/>
           А дальше…
          <w:br/>
          <w:br/>
          Все течет. Все изменяется. Одно переходит в другое.
          <w:br/>
          <w:br/>
          Квадраты расползаются в эллипсы.
          <w:br/>
           Никелированные спинки кроватей текут, как разварившиеся макароны.
          <w:br/>
           Решетки тюрем свисают, как кренделя или аксельбанты.
          <w:br/>
          <w:br/>
          Генри Мур, краснощекий английский ваятель, носился по биллиардному сукну своих подстриженных газонов.
          <w:br/>
          <w:br/>
          Как шары блистали скульптуры,
          <w:br/>
           но они то расплывались как флюс, то принимали изящные очертания тазобедренных суставов.
          <w:br/>
           «Остановитесь!— вопил Мур.— Вы прекрасны!..»—
          <w:br/>
           Не останавливались.
          <w:br/>
          <w:br/>
          По улицам проплыла стайка улыбок.
          <w:br/>
          <w:br/>
          На мировой арене, обнявшись, пыхтели два борца.
          <w:br/>
           Черный и оранжевый.
          <w:br/>
           Их груди слиплись. Они стояли, походя сбоку
          <w:br/>
                       на плоскогубцы, поставленные на попа.
          <w:br/>
          <w:br/>
          Но-о ужас! На оранжевой спине угрожающе проступали черные пятна.
          <w:br/>
          <w:br/>
          Просачивание началось. Изловчившись, оранжевый крутил ухо соперника и сам выл от боли — это было его собственное ухо.
          <w:br/>
           Оно перетекло к противнику.
          <w:br/>
          <w:br/>
          Мцхетский замок сползал по морщинистой коже плоскогорья, как мутная слеза обиды за человечество.
          <w:br/>
          <w:br/>
          Букашкина выпустили.
          <w:br/>
           Он вернулся было в бухгалтерию, но не смог ее обнаружить, она, реорганизуясь, принимала новые формы.
          <w:br/>
          <w:br/>
          Дома он не нашел спичек. Спустился ниже этажом. Одолжить.
          <w:br/>
           В чужой постели колыхалась мадам Букашкина.
          <w:br/>
           «Ты как здесь?»
          <w:br/>
           «Сама не знаю — наверно, протекла через потолок».
          <w:br/>
          <w:br/>
          Вероятно, это было правдой.
          <w:br/>
           Потому что на ее разомлевшей коже, как на разогревшемся асфальте, отпечаталась чья-то пятерня с перстнем.
          <w:br/>
           И почему-то ступня.
          <w:br/>
           Радуга,
          <w:br/>
           зацепившись за два каких-то гвоздя в небе, лучезарно провисала, как ванты Крымского моста.
          <w:br/>
           Вождь племени Игого-жо искал новые формы перехода от феодализма к капитализму.
          <w:br/>
           Все текло вниз, к одному уровню, уровню моря.
          <w:br/>
           Обезумевший скульптор носился, лепил, ридавая предметам одному ему понятные идеальные очертания,
          <w:br/>
           но едва вещи освобождались от его пальцев,
          <w:br/>
           как они возвращались к прежним формам, подобно тому, как расправляются грелки или резиновые шарики клизмы.
          <w:br/>
          <w:br/>
          Лифт стоял вертикально над половодьем, как ферма по колена в воде.
          <w:br/>
           «Вверх — вниз!»
          <w:br/>
           Он вздымался, как помпа насоса,
          <w:br/>
           «Вверх — вниз»,
          <w:br/>
           Он перекачивал кровь планеты.
          <w:br/>
          <w:br/>
          «Прячьте спички в местах, недоступных детям».
          <w:br/>
           Но места переместились и стали доступными.
          <w:br/>
           «Вверх — вниз».
          <w:br/>
          <w:br/>
          Фразы бессильны. Словаслилисьводнуфразу.
          <w:br/>
           Согласные растворились.
          <w:br/>
           Остались одни гласные.
          <w:br/>
           «Оаыу аоии оааоиаые!..»
          <w:br/>
          <w:br/>
                  Это уже кричу я.
          <w:br/>
                   Меня будят. Суют под мышку ледяной градусник.
          <w:br/>
                   Я с ужасом гляжу на потолок.
          <w:br/>
                   Он квадратный.
          <w:br/>
          <w:br/>
               P. S.
          <w:br/>
          <w:br/>
          Мне снится сон. Я погружен
          <w:br/>
           на дно огромной шахты лифта.
          <w:br/>
           Дамоклово, неумолимо
          <w:br/>
           мне на затылок
          <w:br/>
           мчится
          <w:br/>
           он!
          <w:br/>
          <w:br/>
          Вокруг кабины бьется свет,
          <w:br/>
           как из квадратного затменья,
          <w:br/>
           чужие смех и оживленье…
          <w:br/>
           нет, я узнаю ваш гул участливый,
          <w:br/>
           герои моего пера,
          <w:br/>
           Букашкин, банщица с ушатом,
          <w:br/>
           пенсионер Нравоучатов,
          <w:br/>
           ах, милые, etc,
          <w:br/>
          <w:br/>
          я создал вас, я вас тиранил,
          <w:br/>
           к дурацким вынуждал тирадам,
          <w:br/>
           благодарящая родня
          <w:br/>
           несется лифтом
          <w:br/>
           на меня,
          <w:br/>
          <w:br/>
          я в клетке бьюсь, мой голос пуст,
          <w:br/>
           проносится в мозгу истошном,
          <w:br/>
           что я, и правда, бед источник,
          <w:br/>
           пусть!..
          <w:br/>
          <w:br/>
          Но в миг, когда меня сомнет,
          <w:br/>
           мне хорошо непостижимо,
          <w:br/>
           что ты сегодня не со мной.
          <w:br/>
           И тем оставлена для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2022-04-21T12:38:08+03:00</dcterms:created>
  <dcterms:modified xsi:type="dcterms:W3CDTF">2022-04-21T12:38:08+03:00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