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осень похожа на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осень похожа на лето:
          <w:br/>
           Вдоволь солнца и очень тепло.
          <w:br/>
           Даже бабушки в меру раздеты.
          <w:br/>
           А уж модницам как повезло.
          <w:br/>
           Можно вновь облачиться в наряды,
          <w:br/>
           Что носили еще по весне…
          <w:br/>
           И выходят на берег Непрядвы,
          <w:br/>
           И листва на зеленой волне.
          <w:br/>
           Эта осень похожа на лето.
          <w:br/>
           Лишь бы дольше она не ушла…
          <w:br/>
           Снова солнцем планета согрета,
          <w:br/>
           Как согрета надеждой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2022-04-22T20:13:19+03:00</dcterms:created>
  <dcterms:modified xsi:type="dcterms:W3CDTF">2022-04-22T20:13:19+03:00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