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без ума от лип прекрасных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без ума от лип прекрасных,
          <w:br/>
           От их стволов волнообразных.
          <w:br/>
           Мне все равно, когда умру.
          <w:br/>
           Я насладился этим блеском,
          <w:br/>
           Водил я пальцем по нарезкам,
          <w:br/>
           Избороздившим их кору.
          <w:br/>
          <w:br/>
          Под их раскидистою кроной
          <w:br/>
           Ковер травы ярко-зеленой
          <w:br/>
           И блеск прохладной полумглы.
          <w:br/>
           И на зеленом ярком фоне
          <w:br/>
           В ряду стоят в попунаклоне,
          <w:br/>
           Как тени, черные стволы.
          <w:br/>
          <w:br/>
          По листьям яркими ручьями,
          <w:br/>
           Как бы запружено ветвями,
          <w:br/>
           Струится солнце с вышины.
          <w:br/>
           Тех, кто проходит мимо сада,
          <w:br/>
           Пленяет жаркая прохлада,
          <w:br/>
           Их лица к нам обращены.
          <w:br/>
          <w:br/>
          Где птиц высокие кочевья,
          <w:br/>
           Где блещут яркие деревья,
          <w:br/>
           Там рай, там дом любимый мой.
          <w:br/>
           Меня не будет — кроны эти
          <w:br/>
           Напомнят вам: я жил на свете!
          <w:br/>
           Мелькаю тенью голубой.
          <w:br/>
          <w:br/>
          Вздымайте, сладостные липы,
          <w:br/>
           Свои могучие изгибы,
          <w:br/>
           Свою веселую красу —
          <w:br/>
           Призыв к любви и милосердью
          <w:br/>
           И приобщение к бессмертью
          <w:br/>
           Тех, кто в тени стоит внизу.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2022-04-21T11:36:18+03:00</dcterms:created>
  <dcterms:modified xsi:type="dcterms:W3CDTF">2022-04-21T11:36:18+03:00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