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"Этих снежинок..."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Этих снежинок
          <w:br/>
          смесь.
          <w:br/>
          Этого снега
          <w:br/>
          прах.
          <w:br/>
          Как запоздалая месть
          <w:br/>
          летнему
          <w:br/>
          	буйству
          <w:br/>
          		трав.
          <w:br/>
          Этих снежинок
          <w:br/>
          явь,
          <w:br/>
          призрачное
          <w:br/>
          	крыло.
          <w:br/>
          Белого небытия
          <w:br/>
          множественное число...
          <w:br/>
          Этого снега
          <w:br/>
          нрав.
          <w:br/>
          Этого снега
          <w:br/>
          боль:
          <w:br/>
          в небе
          <w:br/>
          	себя разъяв,
          <w:br/>
          стать на земле
          <w:br/>
          собой.
          <w:br/>
          Этого снега
          <w:br/>
          срок.
          <w:br/>
          Этого снега
          <w:br/>
          круг.
          <w:br/>
          Странная мгла дорог,
          <w:br/>
          понятая не вдруг.
          <w:br/>
          Выученная
          <w:br/>
          	наизусть,
          <w:br/>
          начатая с азов,
          <w:br/>
          этого снега
          <w:br/>
          грусть.
          <w:br/>
          Этого снега
          <w:br/>
          зов.
          <w:br/>
          Медленной чередой
          <w:br/>
          падающие из тьмы
          <w:br/>
          в жаждущую ладонь
          <w:br/>
          прикосновенья
          <w:br/>
          	зимы.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2021-11-11T03:31:21+03:00</dcterms:created>
  <dcterms:modified xsi:type="dcterms:W3CDTF">2021-11-11T03:31:21+03:00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