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 случилось в последние годы могучего Рима..."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случилось в последние годы могучего Рима.
          <w:br/>
          Царствовал грозный Тиверий и гнал христиан беспощадно,
          <w:br/>
          Но ежедневно на месте отрубленных ветвей, у древа
          <w:br/>
          Церкви Христовой юные вновь зеленели побеги.
          <w:br/>
          В тайной пещере, над Тибром ревущим, скрывался в то время
          <w:br/>
          Праведный старец, в посте и молитве свой век доживая;
          <w:br/>
          Бог его в людях своей благодатью прославил.
          <w:br/>
          Чудный он дар получил: исцелять от недугов телесных
          <w:br/>
          И от страданий душевных. Рано утром однажды,
          <w:br/>
          Горько рыдая, приходит к нему старуха простого
          <w:br/>
          Звания, с нею и муж её, грусти безмолвной исполнен.
          <w:br/>
          Просит она воскресить её дочь, внезапно во цвете
          <w:br/>
          Девственной жизни умершую... «Вот уж два дня и две ночи, —
          <w:br/>
          Так она говорила, — мы наших богов неотступно
          <w:br/>
          Молим во храмах и жжём ароматы на мраморе хладном,
          <w:br/>
          Золото сыплем жрецам их и плачем... но всё бесполезно!
          <w:br/>
          Если б знал ты Виргинию нашу, то жалость стеснила б
          <w:br/>
          Сердце твоё, равнодушное к прелестям мира! Как часто
          <w:br/>
          Дряхлые старцы, любуясь на белые плечи, волнистые кудри,
          <w:br/>
          На темные очи её, молодели, и юноши страстным
          <w:br/>
          Взором её провожали, когда, напевая простую
          <w:br/>
          Песню, амфору держа над главой, осторожно тропинкой
          <w:br/>
          К Тибру спускалась она за водою... иль в пляске
          <w:br/>
          Перед домашним порогом подруг побеждала искусством,
          <w:br/>
          Звонким ребяческим смехом родительский слух утешая...
          <w:br/>
          Только в последнее время приметно она изменилась:
          <w:br/>
          Игры наскучили ей, и взор отуманился думой,
          <w:br/>
          Из дома стала она уходить до зари, возвращаясь
          <w:br/>
          Вечером тёмным, и ночи без сна проводила... При свете
          <w:br/>
          Поздней лампады я видела раз, как она, на коленах,
          <w:br/>
          Тихо, усердно и долго молилась... кому?.. неизвестно!..
          <w:br/>
          Со́звали мы стариков и родных для совета; решили...»
          <w:br/>
          .   .   .   .   .   .   .   .   .   .   .   .   .   .   .   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2021-11-11T02:42:03+03:00</dcterms:created>
  <dcterms:modified xsi:type="dcterms:W3CDTF">2021-11-11T02:42:03+03:00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