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Эту ночь я дышал тишиной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Эту ночь я дышал тишиной.
          <w:br/>
          По таинственен был ускользающий сон.
          <w:br/>
          В эту ночь ты мечтала со мной.
          <w:br/>
          Но ласкающий лик был луной озарен.
          <w:br/>
          На заре умерла золотая луна.
          <w:br/>
          На заре ты рассталась со мной.
          <w:br/>
          Ты рассталась, ушла, но жила тишина…
          <w:br/>
          На заре я дышал тишиной.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2022-03-19T20:16:34+03:00</dcterms:created>
  <dcterms:modified xsi:type="dcterms:W3CDTF">2022-03-19T20:16:34+03:00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