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Юлиан Пшибось Бегство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Позади горизонты валились пластами, как пашня под плугом,
          <w:br/>
          Ввысь взлетали мосты наподобие огненных птиц,
          <w:br/>
          И наш дом — для последнего разу — мне брызнул звездою.
          <w:br/>
          <w:br/>
          Я над телом лежащим помедлил.
          <w:br/>
          На широких равнинах — их пули со свистом сшивали
          <w:br/>
          тесней и тесней, —
          <w:br/>
          Как восторгом, охваченный ужасом,
          <w:br/>
          Брат!
          <w:br/>
          Я укрыл тебя ветвью.
          <w:br/>
          Сжала жница тебя не серпом, не серпом тебя сжала, а саблей…
          <w:br/>
          В землю торопится кровь.
          <w:br/>
          В поле останется тело.
          <w:br/>
          И погрузился я в ночь, у которой ни дна нет, ни сна нет.
          <w:br/>
          <w:br/>
          …И необъятная — вся —
          <w:br/>
          Стала земля мне одним
          <w:br/>
          Местом, запавшим
          <w:br/>
          На объем человека.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2022-03-18T22:50:34+03:00</dcterms:created>
  <dcterms:modified xsi:type="dcterms:W3CDTF">2022-03-18T22:50:34+03:00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