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Юность (Венок сонетов)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Мне двадцать лет. Вся жизнь моя – начало.
          <w:br/>
           Как странно! Прочитал я сотни книг,
          <w:br/>
           Где мудрость все законы начертала,
          <w:br/>
           Где гений все премудрости постиг.
          <w:br/>
           А всё ж вперёд продвинулся так мало:
          <w:br/>
           Столкнись хотя бы на единый миг
          <w:br/>
           С житейскою задачей лик о лик
          <w:br/>
           И книжной мудрости как не бывало!
          <w:br/>
           Да, где-то глубина и широта,
          <w:br/>
           А юность – это высь и пустота,
          <w:br/>
           Тут шум земли всего лишь дальний ропот,
          <w:br/>
           И несмотря на философский пыл,
          <w:br/>
           На фронтовой и на тюремный опыт,
          <w:br/>
           Я только буду, но ещё не был.
          <w:br/>
          <w:br/>
          2
          <w:br/>
          <w:br/>
          Я только буду, но ещё не был.
          <w:br/>
           Быть – это значит стать необходимым.
          <w:br/>
           Идёт Тамара за кавказским дымом:
          <w:br/>
           Ей нужен подпоручик Михаил;
          <w:br/>
           Татьяна по мосточкам еле зримым
          <w:br/>
           Проходит, чуть касаяся перил.
          <w:br/>
           Прекрасная тоскует о любимом,
          <w:br/>
           Ей Александр кровь заговорил;
          <w:br/>
           А я ничей. Мне все чужое снится.
          <w:br/>
           Звенят, звенят чудесные страницы,
          <w:br/>
           За томом возникает новый том.
          <w:br/>
           А в жизни бродишь в воздухе пустом:
          <w:br/>
           От Подмосковья до камней Дарьяла
          <w:br/>
           Души заветной сердце не встречало.
          <w:br/>
          <w:br/>
          3
          <w:br/>
          <w:br/>
          Души заветной сердце не встречало…
          <w:br/>
           А как, друзья, оно тянулось к ней,
          <w:br/>
           Как билось то слабее, то сильней,
          <w:br/>
           То бешено, то вовсе обмирало,
          <w:br/>
           Особенно когда среди огней
          <w:br/>
           На хорах гимназического зала
          <w:br/>
           Гремели духовые вальсы бала,
          <w:br/>
           Мучители всей юности моей.
          <w:br/>
           Вот опахнет кружащееся платье,
          <w:br/>
           Вокруг витают лёгкие объятья,
          <w:br/>
           Я их глазами жадными ловил.
          <w:br/>
           Но даже это чудится и снится.
          <w:br/>
           Как томы, как звенящие страницы:
          <w:br/>
           Бывал влюблённым я, но не любил.
          <w:br/>
          <w:br/>
          4
          <w:br/>
          <w:br/>
          Бывал влюблённым я, но не любил.
          <w:br/>
           Любовь? Не знаю имени такого.
          <w:br/>
           Я мог бы описать ее толково,
          <w:br/>
           Как это мне Тургенев объяснил,
          <w:br/>
           Или блеснуть цитатой из Толстого,
          <w:br/>
           Или занять у Пушкина чернил…
          <w:br/>
           Но отчего – шепну лишь это слово,
          <w:br/>
           И за плечами очертанья крыл?
          <w:br/>
           Но крылья веяли, как опахала.
          <w:br/>
           Душа моя томилась и вздыхала,
          <w:br/>
           Но паруса не мчали сквозь туман.
          <w:br/>
           Ничто, ничто меня не чаровало.
          <w:br/>
           И хоть любовь – безбрежный океан,
          <w:br/>
           Еще мой бриг не трогался с причала.
          <w:br/>
          <w:br/>
          5
          <w:br/>
          <w:br/>
          Ещё мой бриг не трогался с причала.
          <w:br/>
           Его еще волнами не качало,
          <w:br/>
           Как затянулась молодость моя!
          <w:br/>
           Не ощутив дыханья идеала,
          <w:br/>
           Не повидаешь райские края.
          <w:br/>
           Все в двадцать лет любимы. Но не я.
          <w:br/>
           И вот качаюсь на скрипучем стуле…
          <w:br/>
           Одну, вторую кляксу посадил,
          <w:br/>
           Сзываю рифмы: гули-гули-гули!
          <w:br/>
           Слетают: «был», «быль», «билль», «Билл», «бил».
          <w:br/>
           Но мой Пегас, увы, не воспарил.
          <w:br/>
           Как хороши все девушки в июле!
          <w:br/>
           А я один. Один! Не потому ли
          <w:br/>
           Ещё я ничего не совершил?
          <w:br/>
          <w:br/>
          6
          <w:br/>
          <w:br/>
          Еще я ничего не совершил,
          <w:br/>
           Проходит мир сквозь невод моих жил,
          <w:br/>
           А вытащу – в его ячеях пусто:
          <w:br/>
           Одна трава да мутноватый ил.
          <w:br/>
           Мне говорит обычно старожил,
          <w:br/>
           Что в молодости ловится негусто,
          <w:br/>
           Но возраст мой, что всем ужасно мил,
          <w:br/>
           Ведь этот возраст самого Сен-Жюста!
          <w:br/>
           Ах, боже мой… Как страшен бег минут…
          <w:br/>
           Клянусь, меня прельщает не карьера,
          <w:br/>
           Но двадцать лет ведь сами не сверкнут!
          <w:br/>
           Сен-Жюст… Но что Сен-Жюст без Робеспьера?
          <w:br/>
           Меня никто в орлы не возносил,
          <w:br/>
           Но чувствую томленье гордых сил.
          <w:br/>
          <w:br/>
          7
          <w:br/>
          <w:br/>
          Но чувствую: томленье гордых сил
          <w:br/>
           Само собою – что б ни говорили
          <w:br/>
           Не выльется в величественный Нил.
          <w:br/>
           Я не поклонник сказочных идиллий.
          <w:br/>
           Да и к тому ж не все величье в силе.
          <w:br/>
           Ах, если бы какой-нибудь зоил
          <w:br/>
           Меня кругами жизни поводил,
          <w:br/>
           Как Данта, по преданию, Вергилий!
          <w:br/>
           Подруги нет. Но где хотя бы друг?
          <w:br/>
           Я так ищу его. Гляжу вокруг.
          <w:br/>
           Любви не так душа моя искала,
          <w:br/>
           Как дружбы. В жизни я ищу накала,
          <w:br/>
           Я не хочу рифмованных потуг
          <w:br/>
           Во мне уже поэзия звучала!
          <w:br/>
          <w:br/>
          8
          <w:br/>
          <w:br/>
          Во мне уже поэзия звучала…
          <w:br/>
           Не оттого ли чуждо мне вино…
          <w:br/>
           Табак, и костяное домино,
          <w:br/>
           И преферанс приморского курзала?
          <w:br/>
           Есть у меня запойное одно,
          <w:br/>
           С которым я готов сойти на дно,
          <w:br/>
           Все для меня в стихе заключено,
          <w:br/>
           Поэзия – вот вся моя Валгалла.
          <w:br/>
           Но я живу поэзией не так,
          <w:br/>
           Чтобы сравнить с медведем Аю-Даг
          <w:br/>
           И этим бесконечно упиваться.
          <w:br/>
           Бродя один над синею водой,
          <w:br/>
           Я вижу все мифические святцы,
          <w:br/>
           Я слышу эхо древности седой.
          <w:br/>
          <w:br/>
          9
          <w:br/>
          <w:br/>
          Я слышу эхо древности седой,
          <w:br/>
           Когда брожу, не подавая вида.
          <w:br/>
           Что мне видна под пеной нереида.
          <w:br/>
           Глядеть на водяную деву – грех.
          <w:br/>
           Остановлю внимание на крабах.
          <w:br/>
           Но под водою, как зелёный мех,
          <w:br/>
           Охвостье в малахитовых накрапах,
          <w:br/>
           Но над водою серебристый смех,
          <w:br/>
           Моя душа – в её струистых лапах!
          <w:br/>
           И жутко мне… И только рыбий запах
          <w:br/>
           Спасает от божественных утех.
          <w:br/>
           Как я люблю тебя, моя Таврида!
          <w:br/>
           Но крымец я. Элладе не в обиду
          <w:br/>
           Я чую зов эпохи молодой.
          <w:br/>
          <w:br/>
          10
          <w:br/>
          <w:br/>
          Я чую зов эпохи молодой
          <w:br/>
           Не потому, что желторотым малым
          <w:br/>
           Полгода просидел над «Капиталом»
          <w:br/>
           И «Карла» приписал в матрикул свой
          <w:br/>
           В честь гения с библейской бородой.
          <w:br/>
           Да, с этим полудетским ритуалом
          <w:br/>
           Я стал уже как будто возмужалым,
          <w:br/>
           Уж если не премудрою совой.
          <w:br/>
           И все же был я как сама природа.
          <w:br/>
           Когда раздался стон всего народа
          <w:br/>
           И загремел красногвардейский топ.
          <w:br/>
           Нет, я не мог остаться у залива:
          <w:br/>
           Моя эпоха шла под Перекоп.
          <w:br/>
           О, как пронзительны её призывы!
          <w:br/>
          <w:br/>
          11
          <w:br/>
          <w:br/>
          О, как пронзительны её призывы…
          <w:br/>
           Товарищ Груббе, комиссар-матрос!
          <w:br/>
           Когда мы под Чонгаром пили пиво,
          <w:br/>
           А батарейный грохот рос и рос,
          <w:br/>
           Ты говорил: «Во гроб сойти не диво,
          <w:br/>
           Но как врага угробить – вот вопрос!»
          <w:br/>
           И вдруг пахнули огненные гривы,
          <w:br/>
           И крымским мартом сжёг меня мороз.
          <w:br/>
           И я лежу без сил на поле брани.
          <w:br/>
           Вот проскакал германский кирасир.
          <w:br/>
           Ужели же не помогло братанье?
          <w:br/>
           Но в воздухе ещё дуэль мортир,
          <w:br/>
           И сладко мне от страшного сознанья,
          <w:br/>
           Что ждёт меня забвенье или пир…
          <w:br/>
          <w:br/>
          12
          <w:br/>
          <w:br/>
          Что ждёт меня? Забвенье или пир?
          <w:br/>
           Тюремный дворик, точно у Ван-Гога.
          <w:br/>
           Вокруг блатной разноголосый клир,
          <w:br/>
           Что дружно славит веру-печевь-бога…
          <w:br/>
           Ворвётся ли сюда мой командир
          <w:br/>
           С седым броневиком под носорога?
          <w:br/>
           Или, ведя со следствия, дорогой
          <w:br/>
           Меня пристрелит белый конвоир?
          <w:br/>
           Но мне совсем не страшно почему-то.
          <w:br/>
           Я не одену трауром минуты,
          <w:br/>
           Протекшие за двадцать долгих лет.
          <w:br/>
           Со мной Идея! Входит дядька сивый,
          <w:br/>
           Опять зовут в угрюмый кабинет,
          <w:br/>
           И я иду, бесстрашный и счастливый.
          <w:br/>
          <w:br/>
          13
          <w:br/>
          <w:br/>
          И я иду. Бесстрашный и счастливый,
          <w:br/>
           Сухою прозой с ними говоря,
          <w:br/>
           Гремел я, как посланник Октября.
          <w:br/>
           Зачем же вновь пишу я только чтиво?
          <w:br/>
           И где же дот божественный глагол,
          <w:br/>
           Что совесть человеческую будит?
          <w:br/>
           Кто в двадцать лет по крыльям не орёл,
          <w:br/>
           Тот высоко летать уже не будет.
          <w:br/>
           Да что гадать! Орёл ли? Птица вир?
          <w:br/>
           Одно скажу – что я не ворон-птица:
          <w:br/>
           Мне висельник добычею не снится.
          <w:br/>
           Я всем хочу добра. Я эликсир.
          <w:br/>
           Впивай! Не исчерпаешь! Я – столицый!
          <w:br/>
           Мне двадцать лет – передо мною мир!
          <w:br/>
          <w:br/>
          14
          <w:br/>
          <w:br/>
          Мне двадцать лет. Передо мною мир.
          <w:br/>
           А мир какой! В подъёме и в полете!
          <w:br/>
           Люблю я жизнь в её великой плоти,
          <w:br/>
           Все остальное – крашеный кумир.
          <w:br/>
           Вы, сверстники мои, меня поймёте:
          <w:br/>
           Не золочёный нужен мне мундир,
          <w:br/>
           Не жемчуг, не рубин и не сапфир.
          <w:br/>
           Чего мне надо? Все – в конечном счёте!
          <w:br/>
           Сапфир морей, горящих в полусне,
          <w:br/>
           Жемчужина звезды на зорьке алой
          <w:br/>
           И песня золотая на струне.
          <w:br/>
           Все прошлое богатство обнищало,
          <w:br/>
           Эпоха нарождается при мне.
          <w:br/>
           Мне двадцать лет. Вся жизнь моя – начало.
          <w:br/>
          <w:br/>
          15 (Магистрал)
          <w:br/>
          <w:br/>
          Мне двадцать лет. Вся жизнь моя – начало.
          <w:br/>
           Я только буду, но еще не был.
          <w:br/>
           Души заветной сердце не встречало:
          <w:br/>
           Бывал влюблённым я, но не любил.
          <w:br/>
           Ещё мой бриг не тронулся с причала,
          <w:br/>
           Ещё я ничего не совершил,
          <w:br/>
           Но чувствую томленье гордых сил
          <w:br/>
           Во мне уже поэзия звучала.
          <w:br/>
           Я слышу эхо древности седой,
          <w:br/>
           Я чую зов эпохи молодой.
          <w:br/>
           О, как пронзительны ее призывы!
          <w:br/>
           Что ждёт меня? Забвенье или пир?
          <w:br/>
           Но я иду, бесстрашный и счастливый:
          <w:br/>
           Мне двадцать лет. Передо мною мир!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2022-04-28T14:39:17+03:00</dcterms:created>
  <dcterms:modified xsi:type="dcterms:W3CDTF">2022-04-28T14:39:17+03:00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