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душе и легко и тревожно.
          <w:br/>
           Мы достигли чудесной поры:
          <w:br/>
           Невозможное стало возможным,
          <w:br/>
           Нам открылись иные миры.
          <w:br/>
           Только мы б их пределов достичь не смогли,
          <w:br/>
           Если б сердцем не слышали голос вдали:
          <w:br/>
          <w:br/>
          Я — Земля!
          <w:br/>
           Я своих провожаю питомцев,
          <w:br/>
           Сыновей,
          <w:br/>
           Дочерей.
          <w:br/>
           Долетайте до самого Солнца
          <w:br/>
           И домой возвращайтесь скорей.
          <w:br/>
          <w:br/>
          Покидаем мы Землю родную
          <w:br/>
           Для того, чтоб до звёзд и планет
          <w:br/>
           Донести нашу правду земную
          <w:br/>
           И земной наш поклон и привет,
          <w:br/>
           Для того, чтобы всюду победно звучал
          <w:br/>
           Чистый голос любви, долгожданный сигнал:
          <w:br/>
          <w:br/>
          Я — Земля!
          <w:br/>
           Я своих провожаю питомцев,
          <w:br/>
           Сыновей,
          <w:br/>
           Дочерей.
          <w:br/>
           Долетайте до самого Солнца
          <w:br/>
           И домой возвращайтесь скорей.
          <w:br/>
          <w:br/>
          Далеки, высоки наши цели.
          <w:br/>
           С нами вместе на звёздном пути
          <w:br/>
           Те, что жизни своей не жалели
          <w:br/>
           И Земле помогли расцвести.
          <w:br/>
           Пусть победно звучит и для них и для нас
          <w:br/>
           Командирский приказ, материнский наказ:
          <w:br/>
          <w:br/>
          Я — Земля!
          <w:br/>
           Я своих провожаю питомцев,
          <w:br/>
           Сыновей,
          <w:br/>
           Дочерей.
          <w:br/>
           Долетайте до самого Солнца
          <w:br/>
           И домой возвращайтесь скорей.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2022-04-23T19:48:38+03:00</dcterms:created>
  <dcterms:modified xsi:type="dcterms:W3CDTF">2022-04-23T19:48:38+03:00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