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брошусь в черный день со скал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брошусь в черный день со скал
          <w:br/>
          В морские волны бурные.
          <w:br/>
          Мне первый голос прозвучал,
          <w:br/>
          Второй тоскливо простонал,
          <w:br/>
          А третий — Ты, Лазурная.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2022-03-18T01:46:07+03:00</dcterms:created>
  <dcterms:modified xsi:type="dcterms:W3CDTF">2022-03-18T01:46:07+03:00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