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 дорого дал за прощенье твое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 дорого дал за прощенье твое,
          <w:br/>
          За когда-то чудесное счастье мое,
          <w:br/>
          За улыбку твоих зацелованных губ,
          <w:br/>
          За мгновенье, когда для тебя был я люб.
          <w:br/>
          Я готов на страданья, на пытки идти,
          <w:br/>
          Чтоб прижать тебя снова к иссохшей груди,
          <w:br/>
          Чтоб молить о прощеньи у маленьких ног,
          <w:br/>
          Чтоб слезами омыть твой невинный порог.
          <w:br/>
          Возвратись — возврати мне желанный покой
          <w:br/>
          И живи, и умри для меня и со мной.
          <w:br/>
          Возвратит мне чудесное счастье мое
          <w:br/>
          Только взгляд, только слово былое твое!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2022-03-22T10:14:42+03:00</dcterms:created>
  <dcterms:modified xsi:type="dcterms:W3CDTF">2022-03-22T10:14:42+03:00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