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смущенный и веселый..."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смущенный и веселый.
          <w:br/>
          Меня дразнил твой темный шелк.
          <w:br/>
          Когда твой занавес тяжелый
          <w:br/>
          Раздвинулся - театр умолк.
          <w:br/>
          <w:br/>
          Живым огнем разъединило
          <w:br/>
          Нас рампы светлое кольцо,
          <w:br/>
          И музыка преобразила
          <w:br/>
          И обожгла твое лицо.
          <w:br/>
          <w:br/>
          И вот - опять сияют свечи,
          <w:br/>
          Душа одна, душа слепа...
          <w:br/>
          Твои блистательные плечи,
          <w:br/>
          Тобою пьяная толпа...
          <w:br/>
          <w:br/>
          Звезда, ушедшая от мира,
          <w:br/>
          Ты над равниной - вдалеке...
          <w:br/>
          Дрожит серебряная лира
          <w:br/>
          В твоей протянутой руке...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2021-11-11T14:33:34+03:00</dcterms:created>
  <dcterms:modified xsi:type="dcterms:W3CDTF">2021-11-11T14:33:34+03:00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