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вернулся на яркую землю..."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...Я вернулся на яркую землю,
          <w:br/>
          Меж людей, как в тумане, брожу,
          <w:br/>
          И шумящему говору внемлю,
          <w:br/>
          И в горящие взоры гляжу.
          <w:br/>
          <w:br/>
          Но за ропотом снежной метели,
          <w:br/>
          И под шепот ласкающиx слов -
          <w:br/>
          Не забыл я полей асфоделей,
          <w:br/>
          Залетейскиx немыx берегов.
          <w:br/>
          <w:br/>
          И в сиянъи земныx отражений
          <w:br/>
          Мне все грезятся - ночью и днем -
          <w:br/>
          Проxодящие смутные тени,
          <w:br/>
          Озаренные тусклым огнем.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2021-11-11T01:37:31+03:00</dcterms:created>
  <dcterms:modified xsi:type="dcterms:W3CDTF">2021-11-11T01:37:31+03:00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