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вечером грустный шёл домой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вечером грустный шёл домой,
          <w:br/>
           Луна по небу бежала за мной,
          <w:br/>
           Бежала за мной и кивала мне,
          <w:br/>
           А звёзды подмигивали в тишине.
          <w:br/>
           И ветер усталый на лавочку сел,
          <w:br/>
           И нежные парочки тихо шептались,
          <w:br/>
           Я вечером шёл Ленинградским шоссе,
          <w:br/>
           С собой неся тоску и усталость.
          <w:br/>
           Я шёл, проклиная людей и век,
          <w:br/>
           И вот ко мне подошёл человек,
          <w:br/>
           Его алкоголь немножко качал
          <w:br/>
           (Нелепая куртка с чужого плеча),
          <w:br/>
           Старенький свитер в пятнах, в грязи,
          <w:br/>
           Но звонкий орден с груди грозил,
          <w:br/>
           Но звонкий орден щурил глаза,
          <w:br/>
           Как будто бы снова над степью гроза,
          <w:br/>
           Как будто бы снова плечо к плечу
          <w:br/>
           Песням звенеть и звенеть мечу,
          <w:br/>
           Как будто бы снова за солнце и дым
          <w:br/>
           На смерть идти бойцам молодым.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2022-04-22T03:23:54+03:00</dcterms:created>
  <dcterms:modified xsi:type="dcterms:W3CDTF">2022-04-22T03:23:54+03:00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