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возмужал среди печальных бурь..."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возмужал среди печальных бурь,
          <w:br/>
          И дней моих поток, так долго мутный,
          <w:br/>
          Теперь утих дремотою минутной
          <w:br/>
          И отразил небесную лазурь.
          <w:br/>
          <w:br/>
          Надолго ли?.. а кажется прошли
          <w:br/>
          Дни мрачных бурь, дни горьких искушений.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2021-11-10T22:26:23+03:00</dcterms:created>
  <dcterms:modified xsi:type="dcterms:W3CDTF">2021-11-10T22:26:23+03:00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