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годы учился недаром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годы учился недаром,
          <w:br/>
           Недаром свинец рассыпал —
          <w:br/>
           Одним дальнобойным ударом
          <w:br/>
           Я в дальнюю мачту попал…
          <w:br/>
          <w:br/>
          На компасе верном бесстрастно
          <w:br/>
           Отмечены Север и Юг.
          <w:br/>
           Летучий Голландец напрасно
          <w:br/>
           Хватает спасательный круг.
          <w:br/>
          <w:br/>
          Порядочно песенок спето,
          <w:br/>
           Я молодость прожил одну,-
          <w:br/>
           Посудину старую эту
          <w:br/>
           Пущу непременно ко дну…
          <w:br/>
          <w:br/>
          Холодное небо угрюмей
          <w:br/>
           С рассветом легло на моря,
          <w:br/>
           Вода набирается в трюме,
          <w:br/>
           Шатается шхуна моя…
          <w:br/>
          <w:br/>
          Тумана холодная примесь…
          <w:br/>
           И вот на морское стекло,
          <w:br/>
           Как старый испорченный примус,
          <w:br/>
           Неясное солнце взошло.
          <w:br/>
          <w:br/>
          На звон пробужденных трамваев,
          <w:br/>
           На зов ежедневных забот
          <w:br/>
           Жена капитана, зевая,
          <w:br/>
           Домашней хозяйкой встает.
          <w:br/>
          <w:br/>
          Я нежусь в рассветном угаре,
          <w:br/>
           В разливе ночного тепла,
          <w:br/>
           За окнами на тротуаре
          <w:br/>
           Сугубая суша легла.
          <w:br/>
          <w:br/>
          И где я найду человека,
          <w:br/>
           Кто б мокрою песней хлестал,-
          <w:br/>
           Друзья одноглазого Джека
          <w:br/>
           Мертвы, распростерлись у скал.
          <w:br/>
          <w:br/>
          И все ж я доволен судьбою,
          <w:br/>
           И все ж я не гнусь от обид,
          <w:br/>
           И все же моею рукою
          <w:br/>
           Летучий Голландец убит.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2022-04-22T20:09:46+03:00</dcterms:created>
  <dcterms:modified xsi:type="dcterms:W3CDTF">2022-04-22T20:09:46+03:00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