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живу, как кукушка в часах..."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живу, как кукушка в часах,
          <w:br/>
          Не завидую птицам в лесах.
          <w:br/>
          Заведут - и кукую.
          <w:br/>
          Знаешь, долю такую
          <w:br/>
          Лишь врагу
          <w:br/>
          Пожелать я могу.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2021-11-11T16:09:03+03:00</dcterms:created>
  <dcterms:modified xsi:type="dcterms:W3CDTF">2021-11-11T16:09:03+03:00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