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заснул на распутьи глухом..."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заснул на распутьи глухом.
          <w:br/>
          В высоте, на небесные кручи,
          <w:br/>
          Поднимались тяжелые тучи.
          <w:br/>
          Это было не ночью, а днем.
          <w:br/>
          <w:br/>
          Я лежал на избитом пути,
          <w:br/>
          На краю много знавшей дороги.
          <w:br/>
          Здесь и люди и звери и боги
          <w:br/>
          Проходили, чтоб что-то найти.
          <w:br/>
          <w:br/>
          Я дремал как живой, но мертвец,
          <w:br/>
          Как умерший, но чающий жизни.
          <w:br/>
          И, отдавшись душой укоризне,
          <w:br/>
          Задремал я как труп наконец.
          <w:br/>
          <w:br/>
          И тогда мне явилась она,
          <w:br/>
          Та, кого я и прежде, неясно,
          <w:br/>
          Так любил, безнадежно, безгласно,
          <w:br/>
          Как любить нам велела — Луна.
          <w:br/>
          <w:br/>
          Надо мною бесплотная тень,
          <w:br/>
          Наклоняя воздушное тело,
          <w:br/>
          Ближе быть, дальше быть, не хотела.
          <w:br/>
          И погас утомительный день.
          <w:br/>
          <w:br/>
          Все смешалось в сомкнувшейся мгле.
          <w:br/>
          Я мечтал — да, как все — о святыне.
          <w:br/>
          И как труп я покоюсь доныне
          <w:br/>
          На избитой шагами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2021-11-11T02:37:27+03:00</dcterms:created>
  <dcterms:modified xsi:type="dcterms:W3CDTF">2021-11-11T02:37:27+03:00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