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иду по местам боев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иду по местам боев.
          <w:br/>
           Я по улице нашей иду.
          <w:br/>
           Здесь оставлено сердце мое
          <w:br/>
           в том свирепо-великом году
          <w:br/>
          <w:br/>
          Здесь мы жили тогда с тобой.
          <w:br/>
           Был наш дом не домом, а дотом,
          <w:br/>
           окна комнаты угловой-
          <w:br/>
           амбразурами пулеметам.
          <w:br/>
           И всё то, что было вокруг-
          <w:br/>
           огнь и лед,
          <w:br/>
           и шаткая кровля,-
          <w:br/>
           было нашей любовью, друг,
          <w:br/>
           нашей гибелью, жизнью, кровью.
          <w:br/>
          <w:br/>
          В том году, в том бреду, в том чаду,
          <w:br/>
           в том, уже первобытном, льду,
          <w:br/>
           я тебя, мое сердце, найду,
          <w:br/>
           может быть, себе на беду.
          <w:br/>
           Но такое, в том льду, в том огне,
          <w:br/>
           ты всего мне сейчас нужней.
          <w:br/>
          <w:br/>
          Чтоб сгорала мгновенно ложь-
          <w:br/>
           вдруг осмелится подойти,-
          <w:br/>
           чтобы трусость бросало в дрожь,
          <w:br/>
           в леденящую — не пройдешь!-
          <w:br/>
           если встанет вдруг на пути.
          <w:br/>
           Чтобы лести сказать: не лги!
          <w:br/>
           Чтоб хуле сказать: не твое!
          <w:br/>
           Друг, я слышу твои шаги
          <w:br/>
           рядом, здесь, на местах боев.
          <w:br/>
           Друг мой, сердце мое, оглянись:
          <w:br/>
           мы с тобой идем не одни.
          <w:br/>
           Да, идет по местам боев
          <w:br/>
           поколенье твое и мое,
          <w:br/>
           и еще неизвестное нам —
          <w:br/>
           все пройдут по тем же местам,
          <w:br/>
           так же помня, что было тут,
          <w:br/>
           с той железной молитвой пройдут..
          <w:br/>
           1964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2022-04-21T18:41:36+03:00</dcterms:created>
  <dcterms:modified xsi:type="dcterms:W3CDTF">2022-04-21T18:41:36+03:00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