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 тебя больше природы..."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больше природы,
          <w:br/>
          Ибо ты как природа сама,
          <w:br/>
          Я люблю тебя больше свободы,
          <w:br/>
          Без тебя и свобода тюрьма!
          <w:br/>
          <w:br/>
          Я люблю тебя неосторожно,
          <w:br/>
          Словно пропасть, а не колею!
          <w:br/>
          Я люблю тебя больше, чем можно!
          <w:br/>
          Больше, чем невозможно люблю!
          <w:br/>
          <w:br/>
          Я люблю безрассудно, бессрочно.
          <w:br/>
          Даже пьянствуя, даже грубя.
          <w:br/>
          И уж больше себя - это точно.
          <w:br/>
          Даже больше чем просто себя.
          <w:br/>
          <w:br/>
          Я люблю тебя больше Шекспира,
          <w:br/>
          Больше всей на земле красоты!
          <w:br/>
          Даже больше всей музыки мира,
          <w:br/>
          Ибо книга и музыка - ты.
          <w:br/>
          <w:br/>
          Я люблю тебя больше славы,
          <w:br/>
          Даже в будущие времена!
          <w:br/>
          Чем заржавленную державу,
          <w:br/>
          Ибо Родина - ты, не она!
          <w:br/>
          <w:br/>
          Ты несчатна? Ты просишь участья?
          <w:br/>
          Бога просьбами ты не гневи!
          <w:br/>
          Я люблю тебя больше счастья!
          <w:br/>
          Я люблю тебя больше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2021-11-10T09:58:05+03:00</dcterms:created>
  <dcterms:modified xsi:type="dcterms:W3CDTF">2021-11-10T09:58:05+03:00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