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 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Светит южная звезда,
          <w:br/>
           Мчатся в тундру поезда,
          <w:br/>
           Прячут боль аэродромы, –
          <w:br/>
           Я люблю тебя всегда.
          <w:br/>
           Надо верить, надо жить,
          <w:br/>
           Надо счастьем дорожить.
          <w:br/>
           Чтобы стать твоей любовью,
          <w:br/>
           Это надо заслужить…
          <w:br/>
          <w:br/>
          Не умею я жить по-другому…
          <w:br/>
           Гряньте, грозы! Трава, не расти!
          <w:br/>
           Ни в пустыню, ни в сказку, ни в космос, ни в омут, –
          <w:br/>
           Никуда от тебя не уйти!
          <w:br/>
          <w:br/>
          Я уеду без труда,
          <w:br/>
           Мне и горе – не беда.
          <w:br/>
           В час свиданья, в час разлуки, –
          <w:br/>
           Я люблю тебя всегда.
          <w:br/>
           Только бровью поведи,
          <w:br/>
           Только сердцу повели,
          <w:br/>
           Встанет сердце под знамёна
          <w:br/>
           Атакующей любви!
          <w:br/>
          <w:br/>
          Встанет новая звезда,
          <w:br/>
           Я исчезну без следа,
          <w:br/>
           Стану принцем, стану нищим, –
          <w:br/>
           Я люблю тебя всегда.
          <w:br/>
           Жить нелепо, не любя,
          <w:br/>
           Дни разлук не торопя,
          <w:br/>
           Я надеюсь, как на чудо,
          <w:br/>
           Как на Бога, на тебя!
          <w:br/>
          <w:br/>
          Ради этой красоты
          <w:br/>
           К прошлым дням сожгу мосты.
          <w:br/>
           Я люблю тебя, я знаю…
          <w:br/>
           Я люблю тебя. А ты?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2022-04-22T16:38:52+03:00</dcterms:created>
  <dcterms:modified xsi:type="dcterms:W3CDTF">2022-04-22T16:38:52+03:00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