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мог 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мог бы!.. мертвые глаза
          <w:br/>
           Стеклянятся в прорезах узких,
          <w:br/>
           И ни усмешка, ни слеза
          <w:br/>
           Не оживят их отблеск тусклый…
          <w:br/>
           Целую… ближе… грудь тепла…
          <w:br/>
           Ни содрогания, ни пульса…
          <w:br/>
           Минута в вечность протекла…
          <w:br/>
           Непререкаемо искусство!
          <w:br/>
          <w:br/>
          Я мог бы!.. в комнате своей
          <w:br/>
           Встаете Вы. Луна ущербна.
          <w:br/>
           Сомнамбулических очей
          <w:br/>
           Недвижен взгляд. Утихло сердце —
          <w:br/>
           Проспект, мосты, и сад, и снег —
          <w:br/>
           Все мимо… Незаметно встречных…
          <w:br/>
           Автоматический свой бег
          <w:br/>
           Остановили… Дверь и свечи…
          <w:br/>
          <w:br/>
          Я мог бы, мог!.. Напрасный бред!
          <w:br/>
           Надежде верить и не верить,
          <w:br/>
           Томительно ловить ответ
          <w:br/>
           В твоих глазах прозрачно серых,
          <w:br/>
           Взлетать и падать… Жар и лед…
          <w:br/>
           Живое все — блаженно шатко. —
          <w:br/>
           Таких восторгов не дает
          <w:br/>
           Каббалистическое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2022-04-22T21:13:50+03:00</dcterms:created>
  <dcterms:modified xsi:type="dcterms:W3CDTF">2022-04-22T21:13:50+03:00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