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возьму тебя в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возьму тебя в кино —
          <w:br/>
           Там честь солдата под угрозой:
          <w:br/>
           Не плакавший давным-давно,
          <w:br/>
           Я там порой глотаю слезы.
          <w:br/>
          <w:br/>
          Но вовсе не на тех местах,
          <w:br/>
           Где разлучаются навеки
          <w:br/>
           Иль с тихим словом на устах
          <w:br/>
           В последний раз смежают веки.
          <w:br/>
          <w:br/>
          Сдержаться не могу тогда,
          <w:br/>
           Когда встают в кинокартинах
          <w:br/>
           Отстроенные города,
          <w:br/>
           Которые я знал в руинах.
          <w:br/>
           Иль при показе старых лент,
          <w:br/>
           Когда мелькают полустанки,
          <w:br/>
           И монументы ранних лет —
          <w:br/>
           Красноармейские кожанки,
          <w:br/>
           И пулеметные тачанки,
          <w:br/>
           Объехавшие целый свет.
          <w:br/>
          <w:br/>
          Беспечным девочкам смешно,
          <w:br/>
           Как им понять, что это значит:
          <w:br/>
           Документальное кино,
          <w:br/>
           А человек глядит и плачет.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2022-04-22T06:43:30+03:00</dcterms:created>
  <dcterms:modified xsi:type="dcterms:W3CDTF">2022-04-22T06:43:30+03:00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