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из тех, которых слово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из тех, которых слово
          <w:br/>
           Всегда смиренно, как их взор,
          <w:br/>
           Чье снисхождение готово
          <w:br/>
           Загладить каждый приговор.
          <w:br/>
          <w:br/>
          Я не из тех, чья мысль не смеет
          <w:br/>
           Облечься в искреннюю речь,
          <w:br/>
           Чей разум всех привлечь умеет
          <w:br/>
           И все сношения сберечь,
          <w:br/>
          <w:br/>
          Которые так осторожно
          <w:br/>
           Владеют фразою пустой
          <w:br/>
           И, ведая, что всё в них ложно,
          <w:br/>
           Всечасно смотрят за собой.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2022-04-22T06:59:14+03:00</dcterms:created>
  <dcterms:modified xsi:type="dcterms:W3CDTF">2022-04-22T06:59:14+03:00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