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люблю
          <w:br/>
           Распутывать узлы.
          <w:br/>
           Я их рублю —
          <w:br/>
           Ведь боль
          <w:br/>
           Мгновенье длится.
          <w:br/>
           Терпения покорные волы —
          <w:br/>
           Не создана
          <w:br/>
           Быть вашею возницей.
          <w:br/>
          <w:br/>
          Нет, если надо —
          <w:br/>
           Все перетерплю.
          <w:br/>
           Но если впереди
          <w:br/>
           Итог единый,
          <w:br/>
           Одним ударом
          <w:br/>
           Цепь перерублю
          <w:br/>
           И в ночь уйду,
          <w:br/>
           Держать стараясь спину.
          <w:br/>
           Без лишних слов,
          <w:br/>
           Не опуская глаз…
          <w:br/>
          <w:br/>
          Но сколько раз сутулюсь,
          <w:br/>
           Сколько раз!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2022-04-22T05:51:22+03:00</dcterms:created>
  <dcterms:modified xsi:type="dcterms:W3CDTF">2022-04-22T05:51:22+03:00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