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помню тебя, извини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помню тебя, извини!
          <w:br/>
           Я забыл твои губы и руки.
          <w:br/>
           Обрываются в памяти дни,
          <w:br/>
           Заостряясь на вечной разлуке.
          <w:br/>
           Где- то в будущем, может, поймем,
          <w:br/>
           Как нелепо все вышло и странно,
          <w:br/>
           А пока что ползет день за днем,
          <w:br/>
           И рубцом покрывается рана.
          <w:br/>
           Жизнь столкнула и жизнь развела,
          <w:br/>
           Перепутала наши дороги.
          <w:br/>
           Все прошло- разметалась зола,
          <w:br/>
           И смеются жестокие боги.
          <w:br/>
           Я не помню тебя, извини!…
          <w:br/>
           Тяжело привыкаю к разлуке,
          <w:br/>
           Только все эти серые дни
          <w:br/>
           Я ищу твои губы и руки…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2022-04-21T14:49:46+03:00</dcterms:created>
  <dcterms:modified xsi:type="dcterms:W3CDTF">2022-04-21T14:49:46+03:00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