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привыкла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привыкла,
          <w:br/>
           Чтоб меня жалели,
          <w:br/>
           Я тем гордилась, что среди огня
          <w:br/>
           Мужчины в окровавленных шинелях
          <w:br/>
           На помощь звали девушку —
          <w:br/>
           Меня…
          <w:br/>
          <w:br/>
          Но в этот вечер,
          <w:br/>
           Мирный, зимний, белый,
          <w:br/>
           Припоминать былое не хочу,
          <w:br/>
           И женщиной —
          <w:br/>
           Растерянной, несмелой —
          <w:br/>
           Я припадаю к твому плечу.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2022-04-22T12:40:13+03:00</dcterms:created>
  <dcterms:modified xsi:type="dcterms:W3CDTF">2022-04-22T12:40:13+03:00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