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ненавижу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ненавижу, — вот слова,
          <w:br/>
           Что с милых уст ее на днях
          <w:br/>
           Сорвались в гневе. Но едва
          <w:br/>
           Она приметила мой страх, —
          <w:br/>
           Как придержала язычок,
          <w:br/>
           Который мне до этих пор
          <w:br/>
           Шептал то ласку, то упрек,
          <w:br/>
           А не жестокий приговор.
          <w:br/>
           «Я ненавижу», — присмирев,
          <w:br/>
           Уста промолвили, а взгляд
          <w:br/>
           Уже сменил на милость гнев,
          <w:br/>
           И ночь с небес умчалась в ад.
          <w:br/>
          <w:br/>
          «Я ненавижу», — но тотчас
          <w:br/>
           Она добавила: «Не вас!»
          <w:br/>
          <w:br/>
          Перевод С.Маршака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2022-04-21T22:21:58+03:00</dcterms:created>
  <dcterms:modified xsi:type="dcterms:W3CDTF">2022-04-21T22:21:58+03:00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