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море пред грозою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море пред грозою:
          <w:br/>
          Как я завидовал волнам,
          <w:br/>
          Бегущим бурной чередою
          <w:br/>
          С любовью лечь к ее ногам!
          <w:br/>
          Как я желал тогда с волнами
          <w:br/>
          Коснуться милых ног устами!
          <w:br/>
          Нет, никогда средь пылких дней
          <w:br/>
          Кипящей младости моей
          <w:br/>
          Я не желал с таким мученьем
          <w:br/>
          Лобзать уста младых Армид,
          <w:br/>
          Иль розы пламенных ланит,
          <w:br/>
          Иль перси, полные томленьем;
          <w:br/>
          Нет, никогда порыв страстей
          <w:br/>
          Так не терзал души моей!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2022-03-17T12:45:00+03:00</dcterms:created>
  <dcterms:modified xsi:type="dcterms:W3CDTF">2022-03-17T12:45:00+03:00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