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сердце свое никогда не щадила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сердце свое никогда не щадила:
          <w:br/>
           ни в песне, ни в дружбе, ни в горе, ни в страсти…
          <w:br/>
           Прости меня, милый. Что было, то было
          <w:br/>
           Мне горько.
          <w:br/>
           И все-таки всё это — счастье.
          <w:br/>
          <w:br/>
          И то, что я страстно, горюче тоскую,
          <w:br/>
           и то, что, страшась небывалой напасти,
          <w:br/>
           на призрак, на малую тень негодую.
          <w:br/>
           Мне страшно…
          <w:br/>
           И все-таки всё это — счастье.
          <w:br/>
          <w:br/>
          Пускай эти слезы и это удушье,
          <w:br/>
           пусть хлещут упреки, как ветки в ненастье.
          <w:br/>
           Страшней — всепрощенье. Страшней — равнодушье.
          <w:br/>
           Любовь не прощает. И всё это — счастье.
          <w:br/>
          <w:br/>
          Я знаю теперь, что она убивает,
          <w:br/>
           не ждет состраданья, не делится властью.
          <w:br/>
           Покуда прекрасна, покуда живая,
          <w:br/>
           покуда она не утеха, а — счастье.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2022-04-21T13:01:08+03:00</dcterms:created>
  <dcterms:modified xsi:type="dcterms:W3CDTF">2022-04-21T13:01:08+03:00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