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сижу, боюсь пошевелиться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сижу, боюсь пошевелиться…
          <w:br/>
           На мою несмятую кровать
          <w:br/>
           Вдохновенья радужная птица
          <w:br/>
           Опустилась крошки поклевать.
          <w:br/>
          <w:br/>
          Не грусти, подруга, обо мне ты.
          <w:br/>
           Видишь, там, в космической пыли
          <w:br/>
           До Луны, до голубой планеты
          <w:br/>
           От Земли уходят корабли.
          <w:br/>
          <w:br/>
          Надо мной сиреневые зори,
          <w:br/>
           Подо мной планеты чудеса.
          <w:br/>
           Звездный ветер в ледяном просторе
          <w:br/>
           Надувает счастья паруса.
          <w:br/>
          <w:br/>
          Я сижу, боюсь пошевелиться…
          <w:br/>
           День и ночь смешались пополам.
          <w:br/>
           Ночь уносит сказки-небылицы
          <w:br/>
           К золотым московским куполам.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2022-04-22T03:35:19+03:00</dcterms:created>
  <dcterms:modified xsi:type="dcterms:W3CDTF">2022-04-22T03:35:19+03:00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