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снова молод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снова молод. Алое вино,
          <w:br/>
           Дай радости душе! А заодно
          <w:br/>
           Дай горечи и терпкой, и душистой…
          <w:br/>
           Жизнь — горькое и пьяное вино!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2022-04-22T23:57:09+03:00</dcterms:created>
  <dcterms:modified xsi:type="dcterms:W3CDTF">2022-04-22T23:57:09+03:00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