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тихо сплю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тихо сплю на дне морском,
          <w:br/>
          Но близок мир земли.
          <w:br/>
          Я вижу, верховым путем
          <w:br/>
          Проходят корабли.
          <w:br/>
          И видя бледность глубины
          <w:br/>
          И жемчуга ее,
          <w:br/>
          Я вспоминаю зыбь волны,
          <w:br/>
          Тревожу забытье.
          <w:br/>
          Бежит прилив, растет прибой: —
          <w:br/>
          «Усни! Усни! Ты спишь?
          <w:br/>
          Над нами бездны голубой
          <w:br/>
          Молитвенная тишь».
          <w:br/>
          Поет прибой, растет прилив: —
          <w:br/>
          «Проснись! Проснись! Бежим!
          <w:br/>
          Ты знаешь, мир земной красив,
          <w:br/>
          Мы овладеем им!»
          <w:br/>
          Я тихо сплю на дней морей,
          <w:br/>
          И знаю, сладок сон.
          <w:br/>
          Но сердце шепчет мне «Скорей!
          <w:br/>
          Ты будешь в жизнь влюблен».
          <w:br/>
          Я мирно сплю на дне морском,
          <w:br/>
          Но чувствую врага.
          <w:br/>
          Я вновь пойду слепым путем,
          <w:br/>
          Я брошу жемчуга!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2022-03-24T16:21:16+03:00</dcterms:created>
  <dcterms:modified xsi:type="dcterms:W3CDTF">2022-03-24T16:21:16+03:00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